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60874" w14:textId="6C52FEF8" w:rsidR="00EE4AF7" w:rsidRDefault="00EE4AF7" w:rsidP="006173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№2</w:t>
      </w:r>
      <w:r w:rsidR="00617301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»</w:t>
      </w:r>
    </w:p>
    <w:p w14:paraId="140F11B3" w14:textId="77777777" w:rsidR="00EE4AF7" w:rsidRDefault="00EE4AF7" w:rsidP="007C496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педагогическом составе, реализующем основную образовательную программу дошкольного образования </w:t>
      </w:r>
    </w:p>
    <w:p w14:paraId="2126C56A" w14:textId="77777777" w:rsidR="00EE4AF7" w:rsidRDefault="00EE4AF7" w:rsidP="007C496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1 </w:t>
      </w:r>
      <w:r w:rsidR="00DD3EF3">
        <w:rPr>
          <w:rFonts w:ascii="Times New Roman" w:hAnsi="Times New Roman"/>
          <w:sz w:val="28"/>
          <w:szCs w:val="28"/>
        </w:rPr>
        <w:t>января 2022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15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1580"/>
        <w:gridCol w:w="1113"/>
        <w:gridCol w:w="1984"/>
        <w:gridCol w:w="2127"/>
        <w:gridCol w:w="708"/>
        <w:gridCol w:w="1980"/>
        <w:gridCol w:w="2415"/>
        <w:gridCol w:w="708"/>
        <w:gridCol w:w="704"/>
      </w:tblGrid>
      <w:tr w:rsidR="000D7774" w:rsidRPr="009E2B41" w14:paraId="65DC5E6A" w14:textId="77777777" w:rsidTr="00222C20">
        <w:trPr>
          <w:trHeight w:val="630"/>
          <w:jc w:val="center"/>
        </w:trPr>
        <w:tc>
          <w:tcPr>
            <w:tcW w:w="568" w:type="dxa"/>
            <w:vMerge w:val="restart"/>
          </w:tcPr>
          <w:p w14:paraId="67702EA0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vMerge w:val="restart"/>
          </w:tcPr>
          <w:p w14:paraId="55B99607" w14:textId="77777777" w:rsidR="00B7048D" w:rsidRPr="009E2B41" w:rsidRDefault="00B7048D" w:rsidP="00B704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580" w:type="dxa"/>
            <w:vMerge w:val="restart"/>
          </w:tcPr>
          <w:p w14:paraId="4BBD6595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Должность </w:t>
            </w:r>
          </w:p>
        </w:tc>
        <w:tc>
          <w:tcPr>
            <w:tcW w:w="1113" w:type="dxa"/>
            <w:vMerge w:val="restart"/>
            <w:tcBorders>
              <w:right w:val="single" w:sz="4" w:space="0" w:color="auto"/>
            </w:tcBorders>
            <w:textDirection w:val="btLr"/>
          </w:tcPr>
          <w:p w14:paraId="3BEED334" w14:textId="1DC3DDB0" w:rsidR="00B7048D" w:rsidRPr="009E2B41" w:rsidRDefault="00B7048D" w:rsidP="000D77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Уровень образования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4A6EF543" w14:textId="439DC1F0" w:rsidR="00B7048D" w:rsidRPr="009E2B41" w:rsidRDefault="00B7048D" w:rsidP="00B704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Наименование образовательного учреждения</w:t>
            </w:r>
          </w:p>
          <w:p w14:paraId="39AA042D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14:paraId="54295612" w14:textId="02455A68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0D7C4C2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Квалификация </w:t>
            </w:r>
          </w:p>
          <w:p w14:paraId="00A4269D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14:paraId="346A0A3C" w14:textId="289B5DD8" w:rsidR="00B7048D" w:rsidRPr="009E2B41" w:rsidRDefault="009C1E03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Квалификация по документу об образовании</w:t>
            </w:r>
          </w:p>
        </w:tc>
        <w:tc>
          <w:tcPr>
            <w:tcW w:w="2415" w:type="dxa"/>
            <w:vMerge w:val="restart"/>
          </w:tcPr>
          <w:p w14:paraId="63177849" w14:textId="151D2B70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Профессиональная переподготовка</w:t>
            </w:r>
          </w:p>
        </w:tc>
        <w:tc>
          <w:tcPr>
            <w:tcW w:w="708" w:type="dxa"/>
            <w:vMerge w:val="restart"/>
            <w:textDirection w:val="btLr"/>
          </w:tcPr>
          <w:p w14:paraId="166E81B8" w14:textId="77777777" w:rsidR="00B7048D" w:rsidRPr="009E2B41" w:rsidRDefault="00B7048D" w:rsidP="00B704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Педагогический  стаж</w:t>
            </w:r>
          </w:p>
        </w:tc>
        <w:tc>
          <w:tcPr>
            <w:tcW w:w="704" w:type="dxa"/>
            <w:vMerge w:val="restart"/>
            <w:textDirection w:val="btLr"/>
          </w:tcPr>
          <w:p w14:paraId="28732EEF" w14:textId="77777777" w:rsidR="00B7048D" w:rsidRPr="009E2B41" w:rsidRDefault="00B7048D" w:rsidP="00B704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Общий стаж работы</w:t>
            </w:r>
          </w:p>
        </w:tc>
      </w:tr>
      <w:tr w:rsidR="000D7774" w:rsidRPr="009E2B41" w14:paraId="5292CCB3" w14:textId="77777777" w:rsidTr="00222C20">
        <w:trPr>
          <w:cantSplit/>
          <w:trHeight w:val="1483"/>
          <w:jc w:val="center"/>
        </w:trPr>
        <w:tc>
          <w:tcPr>
            <w:tcW w:w="568" w:type="dxa"/>
            <w:vMerge/>
          </w:tcPr>
          <w:p w14:paraId="521EEF4F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14:paraId="07CF8BA2" w14:textId="77777777" w:rsidR="00B7048D" w:rsidRPr="009E2B41" w:rsidRDefault="00B7048D" w:rsidP="00B704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0" w:type="dxa"/>
            <w:vMerge/>
          </w:tcPr>
          <w:p w14:paraId="402C88D6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3" w:type="dxa"/>
            <w:vMerge/>
            <w:tcBorders>
              <w:right w:val="single" w:sz="4" w:space="0" w:color="auto"/>
            </w:tcBorders>
          </w:tcPr>
          <w:p w14:paraId="078A626C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0FF9EEA8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62EE7331" w14:textId="6A0D015B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Квалификационная категория</w:t>
            </w:r>
          </w:p>
        </w:tc>
        <w:tc>
          <w:tcPr>
            <w:tcW w:w="708" w:type="dxa"/>
            <w:textDirection w:val="btLr"/>
          </w:tcPr>
          <w:p w14:paraId="70C61436" w14:textId="77777777" w:rsidR="00B7048D" w:rsidRPr="009E2B41" w:rsidRDefault="00B7048D" w:rsidP="000D77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Год присвоения</w:t>
            </w:r>
          </w:p>
        </w:tc>
        <w:tc>
          <w:tcPr>
            <w:tcW w:w="1980" w:type="dxa"/>
            <w:vMerge/>
          </w:tcPr>
          <w:p w14:paraId="7A024DA8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14:paraId="456A118E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14:paraId="1130413E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dxa"/>
            <w:vMerge/>
          </w:tcPr>
          <w:p w14:paraId="03439409" w14:textId="77777777" w:rsidR="00B7048D" w:rsidRPr="009E2B41" w:rsidRDefault="00B7048D" w:rsidP="009F1D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D7774" w:rsidRPr="009E2B41" w14:paraId="475094E6" w14:textId="77777777" w:rsidTr="00222C20">
        <w:trPr>
          <w:jc w:val="center"/>
        </w:trPr>
        <w:tc>
          <w:tcPr>
            <w:tcW w:w="568" w:type="dxa"/>
          </w:tcPr>
          <w:p w14:paraId="0ADC6FAB" w14:textId="51110D8B" w:rsidR="00B7048D" w:rsidRPr="009E2B41" w:rsidRDefault="00B7048D" w:rsidP="00DD3EF3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14:paraId="45B4A4A6" w14:textId="77777777" w:rsidR="00B7048D" w:rsidRPr="009E2B41" w:rsidRDefault="00B7048D" w:rsidP="00B704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Аношина Анна Андреевна</w:t>
            </w:r>
          </w:p>
        </w:tc>
        <w:tc>
          <w:tcPr>
            <w:tcW w:w="1580" w:type="dxa"/>
          </w:tcPr>
          <w:p w14:paraId="3E1D509E" w14:textId="4DE0E9BB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05AA8ED9" w14:textId="232B6137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Высшее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2B7357A" w14:textId="0FB22EC7" w:rsidR="00B7048D" w:rsidRPr="009E2B41" w:rsidRDefault="00B7048D" w:rsidP="00B704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Нижегородский государственный педагогический университет</w:t>
            </w:r>
          </w:p>
        </w:tc>
        <w:tc>
          <w:tcPr>
            <w:tcW w:w="2127" w:type="dxa"/>
          </w:tcPr>
          <w:p w14:paraId="7B36DF50" w14:textId="50FF8911" w:rsidR="00B7048D" w:rsidRPr="009E2B41" w:rsidRDefault="005E65AA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СЗД</w:t>
            </w:r>
          </w:p>
        </w:tc>
        <w:tc>
          <w:tcPr>
            <w:tcW w:w="708" w:type="dxa"/>
          </w:tcPr>
          <w:p w14:paraId="03220105" w14:textId="102EC741" w:rsidR="00B7048D" w:rsidRPr="009E2B41" w:rsidRDefault="005E65AA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2021</w:t>
            </w:r>
          </w:p>
        </w:tc>
        <w:tc>
          <w:tcPr>
            <w:tcW w:w="1980" w:type="dxa"/>
          </w:tcPr>
          <w:p w14:paraId="4A8DC128" w14:textId="706B47E0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Педагог по физической культуре по специальности «Физическая культура»</w:t>
            </w:r>
          </w:p>
        </w:tc>
        <w:tc>
          <w:tcPr>
            <w:tcW w:w="2415" w:type="dxa"/>
          </w:tcPr>
          <w:p w14:paraId="3B37F90B" w14:textId="637F31B3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Профессиональная переподготовка, ГБОУ ДПО НИРО «Менеджмент в образовании (до</w:t>
            </w:r>
            <w:r w:rsidR="00CA4707">
              <w:rPr>
                <w:rFonts w:ascii="Times New Roman" w:hAnsi="Times New Roman"/>
              </w:rPr>
              <w:t>школьное образование)», 2015</w:t>
            </w:r>
          </w:p>
        </w:tc>
        <w:tc>
          <w:tcPr>
            <w:tcW w:w="708" w:type="dxa"/>
          </w:tcPr>
          <w:p w14:paraId="6D59FFD9" w14:textId="3245C607" w:rsidR="00B7048D" w:rsidRPr="009E2B41" w:rsidRDefault="00222C20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лет</w:t>
            </w:r>
          </w:p>
        </w:tc>
        <w:tc>
          <w:tcPr>
            <w:tcW w:w="704" w:type="dxa"/>
          </w:tcPr>
          <w:p w14:paraId="30B91468" w14:textId="1119621E" w:rsidR="00B7048D" w:rsidRPr="009E2B41" w:rsidRDefault="00222C20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лет</w:t>
            </w:r>
          </w:p>
        </w:tc>
      </w:tr>
      <w:tr w:rsidR="000D7774" w:rsidRPr="009E2B41" w14:paraId="5279505B" w14:textId="77777777" w:rsidTr="00222C20">
        <w:trPr>
          <w:trHeight w:val="607"/>
          <w:jc w:val="center"/>
        </w:trPr>
        <w:tc>
          <w:tcPr>
            <w:tcW w:w="568" w:type="dxa"/>
          </w:tcPr>
          <w:p w14:paraId="796D2174" w14:textId="66935AFF" w:rsidR="00B7048D" w:rsidRPr="009E2B41" w:rsidRDefault="00B7048D" w:rsidP="00DD3EF3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14:paraId="6AA9608A" w14:textId="77777777" w:rsidR="00B7048D" w:rsidRPr="009E2B41" w:rsidRDefault="00B7048D" w:rsidP="00B704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Арсланова Марина </w:t>
            </w:r>
            <w:proofErr w:type="spellStart"/>
            <w:r w:rsidRPr="009E2B41">
              <w:rPr>
                <w:rFonts w:ascii="Times New Roman" w:hAnsi="Times New Roman"/>
              </w:rPr>
              <w:t>Рауфовна</w:t>
            </w:r>
            <w:proofErr w:type="spellEnd"/>
          </w:p>
        </w:tc>
        <w:tc>
          <w:tcPr>
            <w:tcW w:w="1580" w:type="dxa"/>
          </w:tcPr>
          <w:p w14:paraId="7EE982A5" w14:textId="3CDF8418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Воспитатель 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5F45DF16" w14:textId="4346AF22" w:rsidR="00B7048D" w:rsidRPr="009E2B41" w:rsidRDefault="00B872F8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Среднее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A6BE373" w14:textId="1C5CC5C6" w:rsidR="00B7048D" w:rsidRPr="009E2B41" w:rsidRDefault="00B872F8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Ташкентское педагогическое училище им. Н.К. Крупской</w:t>
            </w:r>
          </w:p>
        </w:tc>
        <w:tc>
          <w:tcPr>
            <w:tcW w:w="2127" w:type="dxa"/>
          </w:tcPr>
          <w:p w14:paraId="168C459B" w14:textId="7B586DCA" w:rsidR="00B7048D" w:rsidRPr="009E2B41" w:rsidRDefault="00B872F8" w:rsidP="00B872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Высшая квалификационная категория</w:t>
            </w:r>
          </w:p>
        </w:tc>
        <w:tc>
          <w:tcPr>
            <w:tcW w:w="708" w:type="dxa"/>
          </w:tcPr>
          <w:p w14:paraId="1E571364" w14:textId="01F8986A" w:rsidR="00B7048D" w:rsidRPr="009E2B41" w:rsidRDefault="00222C20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980" w:type="dxa"/>
          </w:tcPr>
          <w:p w14:paraId="0D8FB321" w14:textId="77777777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5" w:type="dxa"/>
          </w:tcPr>
          <w:p w14:paraId="5CD7BD9F" w14:textId="77777777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5B926549" w14:textId="5A72FC0A" w:rsidR="00B7048D" w:rsidRPr="009E2B41" w:rsidRDefault="00222C20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лет</w:t>
            </w:r>
          </w:p>
        </w:tc>
        <w:tc>
          <w:tcPr>
            <w:tcW w:w="704" w:type="dxa"/>
          </w:tcPr>
          <w:p w14:paraId="1A448A46" w14:textId="587A14C1" w:rsidR="00B7048D" w:rsidRPr="009E2B41" w:rsidRDefault="00222C20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лет</w:t>
            </w:r>
          </w:p>
        </w:tc>
      </w:tr>
      <w:tr w:rsidR="000D7774" w:rsidRPr="009E2B41" w14:paraId="6A323F80" w14:textId="77777777" w:rsidTr="00222C20">
        <w:trPr>
          <w:jc w:val="center"/>
        </w:trPr>
        <w:tc>
          <w:tcPr>
            <w:tcW w:w="568" w:type="dxa"/>
          </w:tcPr>
          <w:p w14:paraId="130CA45A" w14:textId="0F6557FD" w:rsidR="00B7048D" w:rsidRPr="009E2B41" w:rsidRDefault="00B7048D" w:rsidP="00DD3EF3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14:paraId="6709DCBF" w14:textId="77777777" w:rsidR="00B7048D" w:rsidRPr="009E2B41" w:rsidRDefault="00B7048D" w:rsidP="00B704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Вагина Маргарита Васильевна</w:t>
            </w:r>
          </w:p>
        </w:tc>
        <w:tc>
          <w:tcPr>
            <w:tcW w:w="1580" w:type="dxa"/>
          </w:tcPr>
          <w:p w14:paraId="0066733E" w14:textId="33C4E9B4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Воспитатель 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755FBB8E" w14:textId="51209F36" w:rsidR="00B7048D" w:rsidRPr="009E2B41" w:rsidRDefault="00FC6F4E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Высшее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D80572A" w14:textId="0A2417FB" w:rsidR="00B7048D" w:rsidRPr="009E2B41" w:rsidRDefault="00FC6F4E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Смоленский государственный университет</w:t>
            </w:r>
          </w:p>
        </w:tc>
        <w:tc>
          <w:tcPr>
            <w:tcW w:w="2127" w:type="dxa"/>
          </w:tcPr>
          <w:p w14:paraId="74AB32F7" w14:textId="4A6A9AC3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66CF2A09" w14:textId="77777777" w:rsidR="00B7048D" w:rsidRPr="009E2B41" w:rsidRDefault="00B7048D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14:paraId="348C824C" w14:textId="41161A0F" w:rsidR="00B7048D" w:rsidRPr="009E2B41" w:rsidRDefault="00FC6F4E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Учитель биологии и химии</w:t>
            </w:r>
          </w:p>
        </w:tc>
        <w:tc>
          <w:tcPr>
            <w:tcW w:w="2415" w:type="dxa"/>
          </w:tcPr>
          <w:p w14:paraId="0D6F6E16" w14:textId="077AB685" w:rsidR="00B7048D" w:rsidRPr="009E2B41" w:rsidRDefault="00FC6F4E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Профессиональная переподготовка, ФГБОУВО НГПУ им. </w:t>
            </w:r>
            <w:proofErr w:type="spellStart"/>
            <w:r w:rsidRPr="009E2B41">
              <w:rPr>
                <w:rFonts w:ascii="Times New Roman" w:hAnsi="Times New Roman"/>
              </w:rPr>
              <w:t>Козьмы</w:t>
            </w:r>
            <w:proofErr w:type="spellEnd"/>
            <w:r w:rsidRPr="009E2B41">
              <w:rPr>
                <w:rFonts w:ascii="Times New Roman" w:hAnsi="Times New Roman"/>
              </w:rPr>
              <w:t xml:space="preserve"> Минина, «Педагогика и психология до</w:t>
            </w:r>
            <w:r w:rsidR="00CA4707">
              <w:rPr>
                <w:rFonts w:ascii="Times New Roman" w:hAnsi="Times New Roman"/>
              </w:rPr>
              <w:t>школьного образования», 2020</w:t>
            </w:r>
          </w:p>
        </w:tc>
        <w:tc>
          <w:tcPr>
            <w:tcW w:w="708" w:type="dxa"/>
          </w:tcPr>
          <w:p w14:paraId="06DEF89E" w14:textId="5BDF935D" w:rsidR="00B7048D" w:rsidRPr="009E2B41" w:rsidRDefault="00222C20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704" w:type="dxa"/>
          </w:tcPr>
          <w:p w14:paraId="32F488D6" w14:textId="7F1B93F6" w:rsidR="00B7048D" w:rsidRPr="009E2B41" w:rsidRDefault="00222C20" w:rsidP="00DD3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лет</w:t>
            </w:r>
          </w:p>
        </w:tc>
      </w:tr>
      <w:tr w:rsidR="009E2B41" w:rsidRPr="009E2B41" w14:paraId="3A025D3A" w14:textId="77777777" w:rsidTr="00222C20">
        <w:trPr>
          <w:jc w:val="center"/>
        </w:trPr>
        <w:tc>
          <w:tcPr>
            <w:tcW w:w="568" w:type="dxa"/>
          </w:tcPr>
          <w:p w14:paraId="24BAEF76" w14:textId="516DB611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14:paraId="3281532A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Ковалёва Татьяна Александровна</w:t>
            </w:r>
          </w:p>
        </w:tc>
        <w:tc>
          <w:tcPr>
            <w:tcW w:w="1580" w:type="dxa"/>
          </w:tcPr>
          <w:p w14:paraId="26604F2C" w14:textId="2244A4C0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57CA0773" w14:textId="785AB14F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Высшее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FFD1331" w14:textId="15B627DD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Тамбовский государственный </w:t>
            </w:r>
            <w:r w:rsidRPr="009E2B41">
              <w:rPr>
                <w:rFonts w:ascii="Times New Roman" w:hAnsi="Times New Roman"/>
              </w:rPr>
              <w:lastRenderedPageBreak/>
              <w:t>университет имени Державина</w:t>
            </w:r>
          </w:p>
        </w:tc>
        <w:tc>
          <w:tcPr>
            <w:tcW w:w="2127" w:type="dxa"/>
          </w:tcPr>
          <w:p w14:paraId="7C8CB704" w14:textId="5181EA0F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3D561867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14:paraId="2AF2FC50" w14:textId="1CB828CD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Художественный руководитель </w:t>
            </w:r>
            <w:r w:rsidRPr="009E2B41">
              <w:rPr>
                <w:rFonts w:ascii="Times New Roman" w:hAnsi="Times New Roman"/>
              </w:rPr>
              <w:lastRenderedPageBreak/>
              <w:t>академического хора</w:t>
            </w:r>
          </w:p>
        </w:tc>
        <w:tc>
          <w:tcPr>
            <w:tcW w:w="2415" w:type="dxa"/>
          </w:tcPr>
          <w:p w14:paraId="46C65B2F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42A4F6E9" w14:textId="3BB1C88D" w:rsidR="009E2B41" w:rsidRPr="009E2B41" w:rsidRDefault="00222C20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лет</w:t>
            </w:r>
          </w:p>
        </w:tc>
        <w:tc>
          <w:tcPr>
            <w:tcW w:w="704" w:type="dxa"/>
          </w:tcPr>
          <w:p w14:paraId="4DA12482" w14:textId="2D85E587" w:rsidR="009E2B41" w:rsidRPr="009E2B41" w:rsidRDefault="00222C20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года</w:t>
            </w:r>
          </w:p>
        </w:tc>
      </w:tr>
      <w:tr w:rsidR="009E2B41" w:rsidRPr="009E2B41" w14:paraId="72BFE5D3" w14:textId="77777777" w:rsidTr="007867BF">
        <w:trPr>
          <w:trHeight w:val="747"/>
          <w:jc w:val="center"/>
        </w:trPr>
        <w:tc>
          <w:tcPr>
            <w:tcW w:w="568" w:type="dxa"/>
          </w:tcPr>
          <w:p w14:paraId="07BF5749" w14:textId="7184DC89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701" w:type="dxa"/>
          </w:tcPr>
          <w:p w14:paraId="52843D7F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Королёва Светлана Евгеньевна</w:t>
            </w:r>
          </w:p>
        </w:tc>
        <w:tc>
          <w:tcPr>
            <w:tcW w:w="1580" w:type="dxa"/>
          </w:tcPr>
          <w:p w14:paraId="363810E5" w14:textId="792911D8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1FED0047" w14:textId="75CC1DAC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Среднее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436444F" w14:textId="34CB80F0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ПУ № 54</w:t>
            </w:r>
          </w:p>
        </w:tc>
        <w:tc>
          <w:tcPr>
            <w:tcW w:w="2127" w:type="dxa"/>
          </w:tcPr>
          <w:p w14:paraId="62306A86" w14:textId="35079142" w:rsidR="009E2B41" w:rsidRPr="009E2B41" w:rsidRDefault="00222C20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квалификационная категория </w:t>
            </w:r>
          </w:p>
        </w:tc>
        <w:tc>
          <w:tcPr>
            <w:tcW w:w="708" w:type="dxa"/>
          </w:tcPr>
          <w:p w14:paraId="76738280" w14:textId="54D1F2F8" w:rsidR="009E2B41" w:rsidRPr="009E2B41" w:rsidRDefault="007867BF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80" w:type="dxa"/>
          </w:tcPr>
          <w:p w14:paraId="486250F3" w14:textId="7C7F024D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Вязальщица, кеттельщица 3 разряда</w:t>
            </w:r>
          </w:p>
        </w:tc>
        <w:tc>
          <w:tcPr>
            <w:tcW w:w="2415" w:type="dxa"/>
          </w:tcPr>
          <w:p w14:paraId="7EC85C35" w14:textId="43B381D8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FC06EDB" w14:textId="691D0744" w:rsidR="009E2B41" w:rsidRPr="009E2B41" w:rsidRDefault="007867BF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лет</w:t>
            </w:r>
          </w:p>
          <w:p w14:paraId="6786469A" w14:textId="7D686B41" w:rsidR="009E2B41" w:rsidRPr="009E2B41" w:rsidRDefault="009E2B41" w:rsidP="0078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14:paraId="254F6AC6" w14:textId="713141AE" w:rsidR="009E2B41" w:rsidRPr="009E2B41" w:rsidRDefault="007867BF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лет</w:t>
            </w:r>
          </w:p>
        </w:tc>
      </w:tr>
      <w:tr w:rsidR="009E2B41" w:rsidRPr="009E2B41" w14:paraId="00199BF9" w14:textId="77777777" w:rsidTr="00222C20">
        <w:trPr>
          <w:cantSplit/>
          <w:trHeight w:val="1399"/>
          <w:jc w:val="center"/>
        </w:trPr>
        <w:tc>
          <w:tcPr>
            <w:tcW w:w="568" w:type="dxa"/>
          </w:tcPr>
          <w:p w14:paraId="448DC401" w14:textId="340CE539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14:paraId="0DA53E05" w14:textId="6DC28ECD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Милованова Елена Павловна</w:t>
            </w:r>
          </w:p>
        </w:tc>
        <w:tc>
          <w:tcPr>
            <w:tcW w:w="1580" w:type="dxa"/>
          </w:tcPr>
          <w:p w14:paraId="17490FA0" w14:textId="5BED392B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68E91D60" w14:textId="3A35513B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Высшее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218EB2D" w14:textId="77D530BC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ГПИ</w:t>
            </w:r>
          </w:p>
        </w:tc>
        <w:tc>
          <w:tcPr>
            <w:tcW w:w="2127" w:type="dxa"/>
          </w:tcPr>
          <w:p w14:paraId="21030E7E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D4FB5E4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14:paraId="4601B58F" w14:textId="5A455C36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Педагогика и методика начального обучения, учитель начальных классов</w:t>
            </w:r>
          </w:p>
        </w:tc>
        <w:tc>
          <w:tcPr>
            <w:tcW w:w="2415" w:type="dxa"/>
          </w:tcPr>
          <w:p w14:paraId="4A9EFE99" w14:textId="59D41005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Профессиональная подготовка, ГБОУ ДПО НИРО, «Д</w:t>
            </w:r>
            <w:r w:rsidR="00CA4707">
              <w:rPr>
                <w:rFonts w:ascii="Times New Roman" w:hAnsi="Times New Roman"/>
              </w:rPr>
              <w:t>ошкольное образование», 2017</w:t>
            </w:r>
          </w:p>
        </w:tc>
        <w:tc>
          <w:tcPr>
            <w:tcW w:w="708" w:type="dxa"/>
          </w:tcPr>
          <w:p w14:paraId="509A10A4" w14:textId="1D7C545E" w:rsidR="009E2B41" w:rsidRPr="009E2B41" w:rsidRDefault="007867BF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лет</w:t>
            </w:r>
          </w:p>
        </w:tc>
        <w:tc>
          <w:tcPr>
            <w:tcW w:w="704" w:type="dxa"/>
          </w:tcPr>
          <w:p w14:paraId="417D5458" w14:textId="34815FE4" w:rsidR="009E2B41" w:rsidRPr="009E2B41" w:rsidRDefault="007867BF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лет</w:t>
            </w:r>
          </w:p>
        </w:tc>
      </w:tr>
      <w:tr w:rsidR="009E2B41" w:rsidRPr="009E2B41" w14:paraId="24CB3DA1" w14:textId="77777777" w:rsidTr="00222C20">
        <w:trPr>
          <w:cantSplit/>
          <w:trHeight w:val="1399"/>
          <w:jc w:val="center"/>
        </w:trPr>
        <w:tc>
          <w:tcPr>
            <w:tcW w:w="568" w:type="dxa"/>
          </w:tcPr>
          <w:p w14:paraId="0E4EA865" w14:textId="1A09069B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14:paraId="7A9ED087" w14:textId="2DD10212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E2B41">
              <w:rPr>
                <w:rFonts w:ascii="Times New Roman" w:hAnsi="Times New Roman"/>
              </w:rPr>
              <w:t>Шалунова</w:t>
            </w:r>
            <w:proofErr w:type="spellEnd"/>
            <w:r w:rsidRPr="009E2B41">
              <w:rPr>
                <w:rFonts w:ascii="Times New Roman" w:hAnsi="Times New Roman"/>
              </w:rPr>
              <w:t xml:space="preserve"> Елена Евгеньевна</w:t>
            </w:r>
          </w:p>
        </w:tc>
        <w:tc>
          <w:tcPr>
            <w:tcW w:w="1580" w:type="dxa"/>
          </w:tcPr>
          <w:p w14:paraId="39B2C0D5" w14:textId="6700F163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199C738A" w14:textId="06FD57B8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Высшее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209258A" w14:textId="34CA0F31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ГНОУ «Гуманитарный институт»</w:t>
            </w:r>
          </w:p>
        </w:tc>
        <w:tc>
          <w:tcPr>
            <w:tcW w:w="2127" w:type="dxa"/>
          </w:tcPr>
          <w:p w14:paraId="53F1DFA5" w14:textId="2D232826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СЗД</w:t>
            </w:r>
          </w:p>
        </w:tc>
        <w:tc>
          <w:tcPr>
            <w:tcW w:w="708" w:type="dxa"/>
          </w:tcPr>
          <w:p w14:paraId="011DA5D8" w14:textId="07F465FB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2014</w:t>
            </w:r>
          </w:p>
        </w:tc>
        <w:tc>
          <w:tcPr>
            <w:tcW w:w="1980" w:type="dxa"/>
          </w:tcPr>
          <w:p w14:paraId="69700E55" w14:textId="6224DD5E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Психолог. Преподаватель психологии.</w:t>
            </w:r>
          </w:p>
        </w:tc>
        <w:tc>
          <w:tcPr>
            <w:tcW w:w="2415" w:type="dxa"/>
          </w:tcPr>
          <w:p w14:paraId="0AE2BBEF" w14:textId="475A464A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Профессиональная переподготовка, ГБОУ ДПО НИРО «Воспитатель групп детей раннего и</w:t>
            </w:r>
            <w:r w:rsidR="00CA4707">
              <w:rPr>
                <w:rFonts w:ascii="Times New Roman" w:hAnsi="Times New Roman"/>
              </w:rPr>
              <w:t xml:space="preserve"> дошкольного возраста», 2016</w:t>
            </w:r>
          </w:p>
        </w:tc>
        <w:tc>
          <w:tcPr>
            <w:tcW w:w="708" w:type="dxa"/>
          </w:tcPr>
          <w:p w14:paraId="375071BA" w14:textId="286D2078" w:rsidR="009E2B41" w:rsidRPr="009E2B41" w:rsidRDefault="007867BF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лет</w:t>
            </w:r>
          </w:p>
        </w:tc>
        <w:tc>
          <w:tcPr>
            <w:tcW w:w="704" w:type="dxa"/>
          </w:tcPr>
          <w:p w14:paraId="2427C55D" w14:textId="65B6B7AE" w:rsidR="009E2B41" w:rsidRPr="009E2B41" w:rsidRDefault="007867BF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лет</w:t>
            </w:r>
          </w:p>
        </w:tc>
      </w:tr>
      <w:tr w:rsidR="009E2B41" w:rsidRPr="009E2B41" w14:paraId="17E6ECD3" w14:textId="77777777" w:rsidTr="00222C20">
        <w:trPr>
          <w:jc w:val="center"/>
        </w:trPr>
        <w:tc>
          <w:tcPr>
            <w:tcW w:w="568" w:type="dxa"/>
          </w:tcPr>
          <w:p w14:paraId="2F57E9A1" w14:textId="674F2560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14:paraId="5AAA8075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Панжинская Оксана Сергеевна</w:t>
            </w:r>
          </w:p>
        </w:tc>
        <w:tc>
          <w:tcPr>
            <w:tcW w:w="1580" w:type="dxa"/>
          </w:tcPr>
          <w:p w14:paraId="5A0EE078" w14:textId="59E525D9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07C63EE1" w14:textId="44620170" w:rsidR="009E2B41" w:rsidRPr="009E2B41" w:rsidRDefault="009E2B41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Среднее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8B23166" w14:textId="7A3895F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Семеновский художественный лицей № 30</w:t>
            </w:r>
          </w:p>
        </w:tc>
        <w:tc>
          <w:tcPr>
            <w:tcW w:w="2127" w:type="dxa"/>
          </w:tcPr>
          <w:p w14:paraId="5B66E4B3" w14:textId="16FC438C" w:rsidR="009E2B41" w:rsidRPr="009E2B41" w:rsidRDefault="005A3373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квалификационная категория</w:t>
            </w:r>
          </w:p>
        </w:tc>
        <w:tc>
          <w:tcPr>
            <w:tcW w:w="708" w:type="dxa"/>
          </w:tcPr>
          <w:p w14:paraId="15609241" w14:textId="2FFAA03C" w:rsidR="009E2B41" w:rsidRPr="009E2B41" w:rsidRDefault="005A3373" w:rsidP="009E2B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980" w:type="dxa"/>
          </w:tcPr>
          <w:p w14:paraId="34D77851" w14:textId="37B4D575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роспись по дереву, 3 разряд</w:t>
            </w:r>
          </w:p>
        </w:tc>
        <w:tc>
          <w:tcPr>
            <w:tcW w:w="2415" w:type="dxa"/>
          </w:tcPr>
          <w:p w14:paraId="492F97D0" w14:textId="0D6D32AA" w:rsidR="009E2B41" w:rsidRPr="009E2B41" w:rsidRDefault="005A3373" w:rsidP="005A33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ВПО Московский гуманитарно-экономический институт, Бакалавр «Психология», 2016 год</w:t>
            </w:r>
            <w:r>
              <w:rPr>
                <w:rFonts w:ascii="Times New Roman" w:hAnsi="Times New Roman"/>
              </w:rPr>
              <w:t xml:space="preserve"> Профессиональная переподготовка, ГБОУ ДПО НИРО «Дошкольное образование</w:t>
            </w:r>
            <w:r w:rsidR="00CA4707">
              <w:rPr>
                <w:rFonts w:ascii="Times New Roman" w:hAnsi="Times New Roman"/>
              </w:rPr>
              <w:t>», 2017</w:t>
            </w:r>
          </w:p>
        </w:tc>
        <w:tc>
          <w:tcPr>
            <w:tcW w:w="708" w:type="dxa"/>
          </w:tcPr>
          <w:p w14:paraId="41DFDEFA" w14:textId="393590F4" w:rsidR="009E2B41" w:rsidRPr="009E2B41" w:rsidRDefault="007867BF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лет</w:t>
            </w:r>
          </w:p>
        </w:tc>
        <w:tc>
          <w:tcPr>
            <w:tcW w:w="704" w:type="dxa"/>
          </w:tcPr>
          <w:p w14:paraId="447A038C" w14:textId="65E23F3A" w:rsidR="009E2B41" w:rsidRPr="009E2B41" w:rsidRDefault="007867BF" w:rsidP="0078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лет</w:t>
            </w:r>
          </w:p>
        </w:tc>
      </w:tr>
      <w:tr w:rsidR="009E2B41" w:rsidRPr="009E2B41" w14:paraId="3FA23B13" w14:textId="77777777" w:rsidTr="00222C20">
        <w:trPr>
          <w:jc w:val="center"/>
        </w:trPr>
        <w:tc>
          <w:tcPr>
            <w:tcW w:w="568" w:type="dxa"/>
          </w:tcPr>
          <w:p w14:paraId="111821C3" w14:textId="6259AF23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14:paraId="65D3F7C6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Полётова Екатерина Александровна</w:t>
            </w:r>
          </w:p>
        </w:tc>
        <w:tc>
          <w:tcPr>
            <w:tcW w:w="1580" w:type="dxa"/>
          </w:tcPr>
          <w:p w14:paraId="0FD56124" w14:textId="46E9C9E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07FC5F60" w14:textId="7EDE0A9D" w:rsidR="009E2B41" w:rsidRPr="009E2B41" w:rsidRDefault="00436225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52F6510" w14:textId="447393E9" w:rsidR="009E2B41" w:rsidRPr="009E2B41" w:rsidRDefault="00436225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Нижегородский техникум бытового обслуживания</w:t>
            </w:r>
          </w:p>
        </w:tc>
        <w:tc>
          <w:tcPr>
            <w:tcW w:w="2127" w:type="dxa"/>
          </w:tcPr>
          <w:p w14:paraId="77E38950" w14:textId="0848353F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6F17BF0A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14:paraId="7D08E1EF" w14:textId="7CBE365D" w:rsidR="009E2B41" w:rsidRPr="009E2B41" w:rsidRDefault="00436225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Дизайнер одежды</w:t>
            </w:r>
          </w:p>
        </w:tc>
        <w:tc>
          <w:tcPr>
            <w:tcW w:w="2415" w:type="dxa"/>
          </w:tcPr>
          <w:p w14:paraId="58D07F0A" w14:textId="2F01F78C" w:rsidR="009E2B41" w:rsidRPr="009E2B41" w:rsidRDefault="002857B8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ФГБОУ высшего образования «Нижегородский государственный педагогический университет имени </w:t>
            </w:r>
            <w:proofErr w:type="spellStart"/>
            <w:r w:rsidRPr="009E2B41">
              <w:rPr>
                <w:rFonts w:ascii="Times New Roman" w:hAnsi="Times New Roman"/>
              </w:rPr>
              <w:t>Козьмы</w:t>
            </w:r>
            <w:proofErr w:type="spellEnd"/>
            <w:r w:rsidRPr="009E2B41">
              <w:rPr>
                <w:rFonts w:ascii="Times New Roman" w:hAnsi="Times New Roman"/>
              </w:rPr>
              <w:t xml:space="preserve"> Минина», </w:t>
            </w:r>
            <w:r w:rsidRPr="009E2B41">
              <w:rPr>
                <w:rFonts w:ascii="Times New Roman" w:hAnsi="Times New Roman"/>
              </w:rPr>
              <w:lastRenderedPageBreak/>
              <w:t>«Воспитатель», в настоящее время</w:t>
            </w:r>
          </w:p>
        </w:tc>
        <w:tc>
          <w:tcPr>
            <w:tcW w:w="708" w:type="dxa"/>
          </w:tcPr>
          <w:p w14:paraId="51A68E27" w14:textId="54C00937" w:rsidR="009E2B41" w:rsidRPr="009E2B41" w:rsidRDefault="00753D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 года</w:t>
            </w:r>
          </w:p>
        </w:tc>
        <w:tc>
          <w:tcPr>
            <w:tcW w:w="704" w:type="dxa"/>
          </w:tcPr>
          <w:p w14:paraId="7DA8611B" w14:textId="1982BF46" w:rsidR="009E2B41" w:rsidRPr="009E2B41" w:rsidRDefault="00753D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лет</w:t>
            </w:r>
          </w:p>
        </w:tc>
      </w:tr>
      <w:tr w:rsidR="002857B8" w:rsidRPr="009E2B41" w14:paraId="057E70B0" w14:textId="77777777" w:rsidTr="00222C20">
        <w:trPr>
          <w:trHeight w:val="711"/>
          <w:jc w:val="center"/>
        </w:trPr>
        <w:tc>
          <w:tcPr>
            <w:tcW w:w="568" w:type="dxa"/>
          </w:tcPr>
          <w:p w14:paraId="4DC121E4" w14:textId="25A0B4B2" w:rsidR="002857B8" w:rsidRPr="009E2B41" w:rsidRDefault="002857B8" w:rsidP="002857B8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701" w:type="dxa"/>
          </w:tcPr>
          <w:p w14:paraId="053E0771" w14:textId="77777777" w:rsidR="002857B8" w:rsidRPr="009E2B41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Ротанова Елена Владимировна</w:t>
            </w:r>
          </w:p>
        </w:tc>
        <w:tc>
          <w:tcPr>
            <w:tcW w:w="1580" w:type="dxa"/>
          </w:tcPr>
          <w:p w14:paraId="37B024D6" w14:textId="3E712A60" w:rsidR="002857B8" w:rsidRPr="009E2B41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7B81F4B7" w14:textId="274A1C94" w:rsidR="002857B8" w:rsidRPr="009E2B41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8CD7DB5" w14:textId="692DA07D" w:rsidR="002857B8" w:rsidRPr="009E2B41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Городецкое педагогическое училище</w:t>
            </w:r>
          </w:p>
        </w:tc>
        <w:tc>
          <w:tcPr>
            <w:tcW w:w="2127" w:type="dxa"/>
          </w:tcPr>
          <w:p w14:paraId="4395FB8E" w14:textId="4F79E9EA" w:rsidR="002857B8" w:rsidRPr="009E2B41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квалификационная категория</w:t>
            </w:r>
          </w:p>
        </w:tc>
        <w:tc>
          <w:tcPr>
            <w:tcW w:w="708" w:type="dxa"/>
          </w:tcPr>
          <w:p w14:paraId="6BE03FCA" w14:textId="010A8048" w:rsidR="002857B8" w:rsidRPr="009E2B41" w:rsidRDefault="002857B8" w:rsidP="002857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980" w:type="dxa"/>
          </w:tcPr>
          <w:p w14:paraId="14FC13FC" w14:textId="273F8AF7" w:rsidR="002857B8" w:rsidRPr="009E2B41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415" w:type="dxa"/>
          </w:tcPr>
          <w:p w14:paraId="259757BB" w14:textId="1FA33188" w:rsidR="002857B8" w:rsidRPr="009E2B41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ФГБОУ высшего образования «Нижегородский государственный педагогический университет имени </w:t>
            </w:r>
            <w:proofErr w:type="spellStart"/>
            <w:r w:rsidRPr="009E2B41">
              <w:rPr>
                <w:rFonts w:ascii="Times New Roman" w:hAnsi="Times New Roman"/>
              </w:rPr>
              <w:t>Козьмы</w:t>
            </w:r>
            <w:proofErr w:type="spellEnd"/>
            <w:r w:rsidRPr="009E2B41">
              <w:rPr>
                <w:rFonts w:ascii="Times New Roman" w:hAnsi="Times New Roman"/>
              </w:rPr>
              <w:t xml:space="preserve"> Минина»</w:t>
            </w:r>
            <w:r>
              <w:rPr>
                <w:rFonts w:ascii="Times New Roman" w:hAnsi="Times New Roman"/>
              </w:rPr>
              <w:t>, «Социальный педагог»</w:t>
            </w:r>
            <w:r w:rsidR="00CA4707">
              <w:rPr>
                <w:rFonts w:ascii="Times New Roman" w:hAnsi="Times New Roman"/>
              </w:rPr>
              <w:t>, 2015</w:t>
            </w:r>
          </w:p>
        </w:tc>
        <w:tc>
          <w:tcPr>
            <w:tcW w:w="708" w:type="dxa"/>
          </w:tcPr>
          <w:p w14:paraId="3A0D68B7" w14:textId="77819FB1" w:rsidR="002857B8" w:rsidRPr="009E2B41" w:rsidRDefault="00753D07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лет</w:t>
            </w:r>
          </w:p>
        </w:tc>
        <w:tc>
          <w:tcPr>
            <w:tcW w:w="704" w:type="dxa"/>
          </w:tcPr>
          <w:p w14:paraId="2F770EC5" w14:textId="0AAEE3AD" w:rsidR="002857B8" w:rsidRPr="00436225" w:rsidRDefault="00753D07" w:rsidP="00753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лет</w:t>
            </w:r>
          </w:p>
        </w:tc>
      </w:tr>
      <w:tr w:rsidR="009E2B41" w:rsidRPr="009E2B41" w14:paraId="5C2401A1" w14:textId="77777777" w:rsidTr="00222C20">
        <w:trPr>
          <w:trHeight w:val="510"/>
          <w:jc w:val="center"/>
        </w:trPr>
        <w:tc>
          <w:tcPr>
            <w:tcW w:w="568" w:type="dxa"/>
          </w:tcPr>
          <w:p w14:paraId="5EB5D099" w14:textId="0ABF1A41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14:paraId="0010746C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Сердцева Светлана Александровна</w:t>
            </w:r>
          </w:p>
        </w:tc>
        <w:tc>
          <w:tcPr>
            <w:tcW w:w="1580" w:type="dxa"/>
          </w:tcPr>
          <w:p w14:paraId="124F09DC" w14:textId="4D9ACF0D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7D3A005B" w14:textId="613710D6" w:rsidR="009E2B41" w:rsidRPr="009E2B41" w:rsidRDefault="009E2B41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Среднее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3390932" w14:textId="7BA51062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ПУ № 70</w:t>
            </w:r>
          </w:p>
        </w:tc>
        <w:tc>
          <w:tcPr>
            <w:tcW w:w="2127" w:type="dxa"/>
          </w:tcPr>
          <w:p w14:paraId="352C9CD6" w14:textId="2F084DE8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708" w:type="dxa"/>
          </w:tcPr>
          <w:p w14:paraId="0B89963C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14:paraId="38554321" w14:textId="3F983658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Проводник вагона, билетный кассир, приёмосдатчик</w:t>
            </w:r>
          </w:p>
        </w:tc>
        <w:tc>
          <w:tcPr>
            <w:tcW w:w="2415" w:type="dxa"/>
          </w:tcPr>
          <w:p w14:paraId="39FD1FD5" w14:textId="442697CF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ФГБОУ высшего образования «Нижегородский государственный педагогический университет имени </w:t>
            </w:r>
            <w:proofErr w:type="spellStart"/>
            <w:r w:rsidRPr="009E2B41">
              <w:rPr>
                <w:rFonts w:ascii="Times New Roman" w:hAnsi="Times New Roman"/>
              </w:rPr>
              <w:t>Козьмы</w:t>
            </w:r>
            <w:proofErr w:type="spellEnd"/>
            <w:r w:rsidRPr="009E2B41">
              <w:rPr>
                <w:rFonts w:ascii="Times New Roman" w:hAnsi="Times New Roman"/>
              </w:rPr>
              <w:t xml:space="preserve"> Минина», «Воспитатель», в настоящее время</w:t>
            </w:r>
          </w:p>
        </w:tc>
        <w:tc>
          <w:tcPr>
            <w:tcW w:w="708" w:type="dxa"/>
          </w:tcPr>
          <w:p w14:paraId="3EBAF5DC" w14:textId="5DF36AA8" w:rsidR="009E2B41" w:rsidRPr="009E2B41" w:rsidRDefault="00753D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704" w:type="dxa"/>
          </w:tcPr>
          <w:p w14:paraId="2576DDB4" w14:textId="55C77F99" w:rsidR="009E2B41" w:rsidRPr="009E2B41" w:rsidRDefault="00753D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лет</w:t>
            </w:r>
          </w:p>
        </w:tc>
      </w:tr>
      <w:tr w:rsidR="009E2B41" w:rsidRPr="009E2B41" w14:paraId="4986E0D8" w14:textId="77777777" w:rsidTr="00222C20">
        <w:trPr>
          <w:jc w:val="center"/>
        </w:trPr>
        <w:tc>
          <w:tcPr>
            <w:tcW w:w="568" w:type="dxa"/>
          </w:tcPr>
          <w:p w14:paraId="6C5F6304" w14:textId="605EE52F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</w:tcPr>
          <w:p w14:paraId="22666F04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Телегина Евгения Александровна</w:t>
            </w:r>
          </w:p>
        </w:tc>
        <w:tc>
          <w:tcPr>
            <w:tcW w:w="1580" w:type="dxa"/>
          </w:tcPr>
          <w:p w14:paraId="4EBDA8EB" w14:textId="4574C900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Инструктор по физической культуре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5D062F9D" w14:textId="067985A8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Высшее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FFE9867" w14:textId="1D457994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  <w:r w:rsidRPr="009E2B41">
              <w:rPr>
                <w:rFonts w:ascii="Times New Roman" w:hAnsi="Times New Roman"/>
                <w:caps/>
              </w:rPr>
              <w:t>ФГОУ ВПО «</w:t>
            </w:r>
            <w:r w:rsidRPr="009E2B41">
              <w:rPr>
                <w:rFonts w:ascii="Times New Roman" w:hAnsi="Times New Roman"/>
              </w:rPr>
              <w:t>Национальный государственный университет физической культуры, спорта и здоровья имени П.Ф. Лесгафта»</w:t>
            </w:r>
          </w:p>
        </w:tc>
        <w:tc>
          <w:tcPr>
            <w:tcW w:w="2127" w:type="dxa"/>
          </w:tcPr>
          <w:p w14:paraId="515D779F" w14:textId="7657B19B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09C2E396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14:paraId="14A19649" w14:textId="00202093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Специалист по физической культуре и спорту по специальности  «Физическая культура и спорт»</w:t>
            </w:r>
          </w:p>
        </w:tc>
        <w:tc>
          <w:tcPr>
            <w:tcW w:w="2415" w:type="dxa"/>
          </w:tcPr>
          <w:p w14:paraId="160F291E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5EA91905" w14:textId="694AE0C1" w:rsidR="009E2B41" w:rsidRPr="009E2B41" w:rsidRDefault="00753D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года</w:t>
            </w:r>
          </w:p>
        </w:tc>
        <w:tc>
          <w:tcPr>
            <w:tcW w:w="704" w:type="dxa"/>
          </w:tcPr>
          <w:p w14:paraId="1831CCB4" w14:textId="2A29B763" w:rsidR="009E2B41" w:rsidRPr="009E2B41" w:rsidRDefault="00753D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года</w:t>
            </w:r>
          </w:p>
        </w:tc>
      </w:tr>
      <w:tr w:rsidR="009E2B41" w:rsidRPr="009E2B41" w14:paraId="67A21AF6" w14:textId="77777777" w:rsidTr="00222C20">
        <w:trPr>
          <w:jc w:val="center"/>
        </w:trPr>
        <w:tc>
          <w:tcPr>
            <w:tcW w:w="568" w:type="dxa"/>
          </w:tcPr>
          <w:p w14:paraId="566C94EF" w14:textId="0FFC5C3E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E9A8631" w14:textId="77777777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Шаблыкина Дарья Сергеевна</w:t>
            </w:r>
          </w:p>
        </w:tc>
        <w:tc>
          <w:tcPr>
            <w:tcW w:w="1580" w:type="dxa"/>
          </w:tcPr>
          <w:p w14:paraId="291AD8D3" w14:textId="2C4FE609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05FCD406" w14:textId="33CE1E97" w:rsidR="009E2B41" w:rsidRPr="009E2B41" w:rsidRDefault="00CA47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1466157" w14:textId="4F1B0ED6" w:rsidR="009E2B41" w:rsidRPr="009E2B41" w:rsidRDefault="00CA47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СПО «Нижегородский авиационный технический колледж»</w:t>
            </w:r>
          </w:p>
        </w:tc>
        <w:tc>
          <w:tcPr>
            <w:tcW w:w="2127" w:type="dxa"/>
          </w:tcPr>
          <w:p w14:paraId="4F5E9497" w14:textId="77F9B29E" w:rsidR="009E2B41" w:rsidRP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7A773759" w14:textId="77777777" w:rsidR="009E2B41" w:rsidRPr="009E2B41" w:rsidRDefault="009E2B41" w:rsidP="009E2B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14:paraId="4A935102" w14:textId="051DA6BE" w:rsidR="009E2B41" w:rsidRPr="009E2B41" w:rsidRDefault="00CA47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Повар, кондитер</w:t>
            </w:r>
          </w:p>
        </w:tc>
        <w:tc>
          <w:tcPr>
            <w:tcW w:w="2415" w:type="dxa"/>
          </w:tcPr>
          <w:p w14:paraId="1097A75A" w14:textId="59B4182D" w:rsidR="009E2B41" w:rsidRPr="009E2B41" w:rsidRDefault="00CA47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B41">
              <w:rPr>
                <w:rFonts w:ascii="Times New Roman" w:hAnsi="Times New Roman"/>
              </w:rPr>
              <w:t xml:space="preserve">ФГБОУ высшего образования «Нижегородский государственный педагогический университет имени </w:t>
            </w:r>
            <w:proofErr w:type="spellStart"/>
            <w:r w:rsidRPr="009E2B41">
              <w:rPr>
                <w:rFonts w:ascii="Times New Roman" w:hAnsi="Times New Roman"/>
              </w:rPr>
              <w:t>Козьмы</w:t>
            </w:r>
            <w:proofErr w:type="spellEnd"/>
            <w:r w:rsidRPr="009E2B41">
              <w:rPr>
                <w:rFonts w:ascii="Times New Roman" w:hAnsi="Times New Roman"/>
              </w:rPr>
              <w:t xml:space="preserve"> Минина», «Воспитатель», в настоящее время</w:t>
            </w:r>
          </w:p>
        </w:tc>
        <w:tc>
          <w:tcPr>
            <w:tcW w:w="708" w:type="dxa"/>
          </w:tcPr>
          <w:p w14:paraId="24FBD135" w14:textId="0FCB3543" w:rsidR="009E2B41" w:rsidRPr="009E2B41" w:rsidRDefault="00753D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704" w:type="dxa"/>
          </w:tcPr>
          <w:p w14:paraId="6B95A9DB" w14:textId="66A0B925" w:rsidR="009E2B41" w:rsidRPr="00CA4707" w:rsidRDefault="00753D07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лет</w:t>
            </w:r>
          </w:p>
        </w:tc>
      </w:tr>
    </w:tbl>
    <w:p w14:paraId="084D083D" w14:textId="0B431FF1" w:rsidR="00B7048D" w:rsidRDefault="00B7048D" w:rsidP="00CA47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МБДОУ «Детский сад №231»</w:t>
      </w:r>
    </w:p>
    <w:p w14:paraId="0E41C4BC" w14:textId="772154D1" w:rsidR="00B7048D" w:rsidRDefault="00B7048D" w:rsidP="00B704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</w:t>
      </w:r>
      <w:r w:rsidR="000D7774">
        <w:rPr>
          <w:rFonts w:ascii="Times New Roman" w:hAnsi="Times New Roman"/>
          <w:sz w:val="28"/>
          <w:szCs w:val="28"/>
        </w:rPr>
        <w:t>повышении квалификации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D7774">
        <w:rPr>
          <w:rFonts w:ascii="Times New Roman" w:hAnsi="Times New Roman"/>
          <w:sz w:val="28"/>
          <w:szCs w:val="28"/>
        </w:rPr>
        <w:t>педагогического состава, реализующего</w:t>
      </w:r>
      <w:r>
        <w:rPr>
          <w:rFonts w:ascii="Times New Roman" w:hAnsi="Times New Roman"/>
          <w:sz w:val="28"/>
          <w:szCs w:val="28"/>
        </w:rPr>
        <w:t xml:space="preserve"> основную образовательную программу дошкольного образования </w:t>
      </w:r>
    </w:p>
    <w:p w14:paraId="54BFC352" w14:textId="66C5E6DE" w:rsidR="005E65AA" w:rsidRDefault="005E65AA" w:rsidP="005E65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1 января 2022 года.</w:t>
      </w:r>
    </w:p>
    <w:tbl>
      <w:tblPr>
        <w:tblW w:w="155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03"/>
        <w:gridCol w:w="5212"/>
        <w:gridCol w:w="1744"/>
        <w:gridCol w:w="7234"/>
      </w:tblGrid>
      <w:tr w:rsidR="000D7774" w:rsidRPr="009F1D5C" w14:paraId="6C4EC60D" w14:textId="77777777" w:rsidTr="000D7774">
        <w:trPr>
          <w:trHeight w:val="630"/>
          <w:jc w:val="center"/>
        </w:trPr>
        <w:tc>
          <w:tcPr>
            <w:tcW w:w="1403" w:type="dxa"/>
            <w:vMerge w:val="restart"/>
          </w:tcPr>
          <w:p w14:paraId="3185E866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1D5C">
              <w:rPr>
                <w:rFonts w:ascii="Times New Roman" w:hAnsi="Times New Roman"/>
              </w:rPr>
              <w:t>№</w:t>
            </w:r>
          </w:p>
        </w:tc>
        <w:tc>
          <w:tcPr>
            <w:tcW w:w="5212" w:type="dxa"/>
            <w:vMerge w:val="restart"/>
          </w:tcPr>
          <w:p w14:paraId="79316F63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1D5C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744" w:type="dxa"/>
            <w:vMerge w:val="restart"/>
          </w:tcPr>
          <w:p w14:paraId="788B1D1A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1D5C">
              <w:rPr>
                <w:rFonts w:ascii="Times New Roman" w:hAnsi="Times New Roman"/>
              </w:rPr>
              <w:t xml:space="preserve">Должность </w:t>
            </w:r>
          </w:p>
        </w:tc>
        <w:tc>
          <w:tcPr>
            <w:tcW w:w="7234" w:type="dxa"/>
            <w:vMerge w:val="restart"/>
            <w:tcBorders>
              <w:right w:val="single" w:sz="4" w:space="0" w:color="auto"/>
            </w:tcBorders>
          </w:tcPr>
          <w:p w14:paraId="0BE85D45" w14:textId="50133C54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образовательного учреждения, год обучения, программа</w:t>
            </w:r>
          </w:p>
        </w:tc>
      </w:tr>
      <w:tr w:rsidR="000D7774" w:rsidRPr="009F1D5C" w14:paraId="37DB75EF" w14:textId="77777777" w:rsidTr="000D7774">
        <w:trPr>
          <w:trHeight w:val="1058"/>
          <w:jc w:val="center"/>
        </w:trPr>
        <w:tc>
          <w:tcPr>
            <w:tcW w:w="1403" w:type="dxa"/>
            <w:vMerge/>
          </w:tcPr>
          <w:p w14:paraId="2510E473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2" w:type="dxa"/>
            <w:vMerge/>
          </w:tcPr>
          <w:p w14:paraId="1418CFD8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4" w:type="dxa"/>
            <w:vMerge/>
          </w:tcPr>
          <w:p w14:paraId="16EA5090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34" w:type="dxa"/>
            <w:vMerge/>
            <w:tcBorders>
              <w:right w:val="single" w:sz="4" w:space="0" w:color="auto"/>
            </w:tcBorders>
          </w:tcPr>
          <w:p w14:paraId="3621558B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D7774" w:rsidRPr="009F1D5C" w14:paraId="10790A1F" w14:textId="77777777" w:rsidTr="000D7774">
        <w:trPr>
          <w:jc w:val="center"/>
        </w:trPr>
        <w:tc>
          <w:tcPr>
            <w:tcW w:w="1403" w:type="dxa"/>
          </w:tcPr>
          <w:p w14:paraId="794833C1" w14:textId="77777777" w:rsidR="000D7774" w:rsidRPr="009F1D5C" w:rsidRDefault="000D7774" w:rsidP="00B22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2" w:type="dxa"/>
          </w:tcPr>
          <w:p w14:paraId="61F65C76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Аношина Анна Андреевна</w:t>
            </w:r>
          </w:p>
        </w:tc>
        <w:tc>
          <w:tcPr>
            <w:tcW w:w="1744" w:type="dxa"/>
          </w:tcPr>
          <w:p w14:paraId="434603B1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7234" w:type="dxa"/>
            <w:tcBorders>
              <w:right w:val="single" w:sz="4" w:space="0" w:color="auto"/>
            </w:tcBorders>
          </w:tcPr>
          <w:p w14:paraId="70087B8F" w14:textId="08D415E8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высшего образования «Московский государственный психолого-педагогический университет», 2020 год, дополнительная профессиональная программа «Организация инклюзивного образовательного процесса на дошкольном уровне общего образования»</w:t>
            </w:r>
          </w:p>
        </w:tc>
      </w:tr>
      <w:tr w:rsidR="000D7774" w:rsidRPr="009F1D5C" w14:paraId="298CC2F0" w14:textId="77777777" w:rsidTr="000D7774">
        <w:trPr>
          <w:jc w:val="center"/>
        </w:trPr>
        <w:tc>
          <w:tcPr>
            <w:tcW w:w="1403" w:type="dxa"/>
          </w:tcPr>
          <w:p w14:paraId="1ED1895B" w14:textId="56D36D8A" w:rsidR="000D7774" w:rsidRPr="009F1D5C" w:rsidRDefault="00610B57" w:rsidP="00B22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12" w:type="dxa"/>
          </w:tcPr>
          <w:p w14:paraId="678F2965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Ковалёва Татьяна Александровна</w:t>
            </w:r>
          </w:p>
        </w:tc>
        <w:tc>
          <w:tcPr>
            <w:tcW w:w="1744" w:type="dxa"/>
          </w:tcPr>
          <w:p w14:paraId="7A33F083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7234" w:type="dxa"/>
            <w:tcBorders>
              <w:right w:val="single" w:sz="4" w:space="0" w:color="auto"/>
            </w:tcBorders>
          </w:tcPr>
          <w:p w14:paraId="2B019F64" w14:textId="77777777" w:rsidR="000D7774" w:rsidRDefault="002C1033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ДПО НИРО «Психолого-педагогические условия развития личности, мотивации и способностей детей в различных видах </w:t>
            </w:r>
            <w:r w:rsidR="00F9631B">
              <w:rPr>
                <w:rFonts w:ascii="Times New Roman" w:hAnsi="Times New Roman"/>
              </w:rPr>
              <w:t>деятельности в контексте ФГОС ДО», 2019 год</w:t>
            </w:r>
          </w:p>
          <w:p w14:paraId="359ED637" w14:textId="28CE8FA5" w:rsidR="00F9631B" w:rsidRPr="009F1D5C" w:rsidRDefault="00F9631B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ФГАОУ ДПО «Нижегородский ЦППК», «Оказание первой доврачебной помощи пострадавшим», 2018 год </w:t>
            </w:r>
          </w:p>
        </w:tc>
      </w:tr>
      <w:tr w:rsidR="000D7774" w:rsidRPr="009F1D5C" w14:paraId="0AA20A19" w14:textId="77777777" w:rsidTr="000D7774">
        <w:trPr>
          <w:jc w:val="center"/>
        </w:trPr>
        <w:tc>
          <w:tcPr>
            <w:tcW w:w="1403" w:type="dxa"/>
          </w:tcPr>
          <w:p w14:paraId="6DFB79D3" w14:textId="19F43E69" w:rsidR="000D7774" w:rsidRPr="009F1D5C" w:rsidRDefault="00610B57" w:rsidP="00B22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12" w:type="dxa"/>
          </w:tcPr>
          <w:p w14:paraId="637D974D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Милованова Елена Павловна</w:t>
            </w:r>
          </w:p>
        </w:tc>
        <w:tc>
          <w:tcPr>
            <w:tcW w:w="1744" w:type="dxa"/>
          </w:tcPr>
          <w:p w14:paraId="6422445B" w14:textId="77777777" w:rsidR="000D7774" w:rsidRPr="009F1D5C" w:rsidRDefault="000D7774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7234" w:type="dxa"/>
            <w:tcBorders>
              <w:right w:val="single" w:sz="4" w:space="0" w:color="auto"/>
            </w:tcBorders>
          </w:tcPr>
          <w:p w14:paraId="03901987" w14:textId="77777777" w:rsidR="000D7774" w:rsidRDefault="00FC6F4E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НИРО, «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технологии в ОО в условиях реализации ФГОС», 2019 год;</w:t>
            </w:r>
          </w:p>
          <w:p w14:paraId="1E8D3AD4" w14:textId="77777777" w:rsidR="00FC6F4E" w:rsidRDefault="00FC6F4E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ГБПОУ «Нижегородский Губернский колледж», «Разработка интерактивных презентаций для обучения и развития детей дошкольного возраста», 2018 год;</w:t>
            </w:r>
          </w:p>
          <w:p w14:paraId="11A539AB" w14:textId="69980BC8" w:rsidR="00FC6F4E" w:rsidRPr="009F1D5C" w:rsidRDefault="00FC6F4E" w:rsidP="00B226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ДПО «Нижегородский ЦППК», «Оказание первой доврачебной помощи пострадавшим», 2018 год</w:t>
            </w:r>
          </w:p>
        </w:tc>
      </w:tr>
      <w:tr w:rsidR="005E65AA" w:rsidRPr="009F1D5C" w14:paraId="324D42D6" w14:textId="77777777" w:rsidTr="002857B8">
        <w:trPr>
          <w:trHeight w:val="715"/>
          <w:jc w:val="center"/>
        </w:trPr>
        <w:tc>
          <w:tcPr>
            <w:tcW w:w="1403" w:type="dxa"/>
          </w:tcPr>
          <w:p w14:paraId="26274C55" w14:textId="215551D5" w:rsidR="005E65AA" w:rsidRDefault="00610B57" w:rsidP="005E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12" w:type="dxa"/>
          </w:tcPr>
          <w:p w14:paraId="4CA818B8" w14:textId="3C979586" w:rsidR="005E65AA" w:rsidRDefault="005E65AA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Мухина Елена Евгеньевна</w:t>
            </w:r>
          </w:p>
        </w:tc>
        <w:tc>
          <w:tcPr>
            <w:tcW w:w="1744" w:type="dxa"/>
          </w:tcPr>
          <w:p w14:paraId="67C91B64" w14:textId="215C87E4" w:rsidR="005E65AA" w:rsidRDefault="005E65AA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7234" w:type="dxa"/>
            <w:tcBorders>
              <w:right w:val="single" w:sz="4" w:space="0" w:color="auto"/>
            </w:tcBorders>
          </w:tcPr>
          <w:p w14:paraId="7CBD33A9" w14:textId="528AC8DE" w:rsidR="009E2B41" w:rsidRDefault="009E2B41" w:rsidP="009E2B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НИРО, «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технологии в ОО в условиях реализации ФГОС», 2019 год;</w:t>
            </w:r>
          </w:p>
          <w:p w14:paraId="292CAF49" w14:textId="3144A65F" w:rsidR="005E65AA" w:rsidRPr="009F1D5C" w:rsidRDefault="009E2B41" w:rsidP="00610B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ДПО «Нижегородский ЦППК», «Оказание первой доврач</w:t>
            </w:r>
            <w:r>
              <w:rPr>
                <w:rFonts w:ascii="Times New Roman" w:hAnsi="Times New Roman"/>
              </w:rPr>
              <w:t>ебной помощи пострадавшим», 2019</w:t>
            </w:r>
            <w:r>
              <w:rPr>
                <w:rFonts w:ascii="Times New Roman" w:hAnsi="Times New Roman"/>
              </w:rPr>
              <w:t xml:space="preserve"> год</w:t>
            </w:r>
          </w:p>
        </w:tc>
      </w:tr>
      <w:tr w:rsidR="005E65AA" w:rsidRPr="009F1D5C" w14:paraId="0CA980C8" w14:textId="77777777" w:rsidTr="000D7774">
        <w:trPr>
          <w:jc w:val="center"/>
        </w:trPr>
        <w:tc>
          <w:tcPr>
            <w:tcW w:w="1403" w:type="dxa"/>
          </w:tcPr>
          <w:p w14:paraId="056A24AC" w14:textId="51E92DAF" w:rsidR="005E65AA" w:rsidRPr="009F1D5C" w:rsidRDefault="00610B57" w:rsidP="005E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5212" w:type="dxa"/>
          </w:tcPr>
          <w:p w14:paraId="540D87D1" w14:textId="77777777" w:rsidR="005E65AA" w:rsidRPr="009F1D5C" w:rsidRDefault="005E65AA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Панжинская Оксана Сергеевна</w:t>
            </w:r>
          </w:p>
        </w:tc>
        <w:tc>
          <w:tcPr>
            <w:tcW w:w="1744" w:type="dxa"/>
          </w:tcPr>
          <w:p w14:paraId="262032A5" w14:textId="77777777" w:rsidR="005E65AA" w:rsidRPr="009F1D5C" w:rsidRDefault="005E65AA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7234" w:type="dxa"/>
            <w:tcBorders>
              <w:right w:val="single" w:sz="4" w:space="0" w:color="auto"/>
            </w:tcBorders>
          </w:tcPr>
          <w:p w14:paraId="398382B5" w14:textId="77777777" w:rsidR="005A3373" w:rsidRDefault="005A3373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НИРО, «Технологии раннего выявления и оказания коррекционной помощи детям раннего и дошкольного возраста с ОВЗ, инвалидностью», 2018 год</w:t>
            </w:r>
          </w:p>
          <w:p w14:paraId="69EA9DE5" w14:textId="76DA8DEC" w:rsidR="005E65AA" w:rsidRDefault="005A3373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ДПО «Нижегородский ЦППК», «Оказание первой доврач</w:t>
            </w:r>
            <w:r>
              <w:rPr>
                <w:rFonts w:ascii="Times New Roman" w:hAnsi="Times New Roman"/>
              </w:rPr>
              <w:t>ебной помощи пострадавшим», 2019</w:t>
            </w:r>
            <w:r>
              <w:rPr>
                <w:rFonts w:ascii="Times New Roman" w:hAnsi="Times New Roman"/>
              </w:rPr>
              <w:t xml:space="preserve"> год</w:t>
            </w:r>
          </w:p>
          <w:p w14:paraId="3C43B5FD" w14:textId="7EBFD0C0" w:rsidR="005A3373" w:rsidRPr="002857B8" w:rsidRDefault="005A3373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НИРО, «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технологии в ОО в условиях реализации ФГОС», 2019 год</w:t>
            </w:r>
          </w:p>
        </w:tc>
      </w:tr>
      <w:tr w:rsidR="005E65AA" w:rsidRPr="009F1D5C" w14:paraId="6B8B9042" w14:textId="77777777" w:rsidTr="000D7774">
        <w:trPr>
          <w:trHeight w:val="711"/>
          <w:jc w:val="center"/>
        </w:trPr>
        <w:tc>
          <w:tcPr>
            <w:tcW w:w="1403" w:type="dxa"/>
          </w:tcPr>
          <w:p w14:paraId="20B136D0" w14:textId="086D2780" w:rsidR="005E65AA" w:rsidRPr="009F1D5C" w:rsidRDefault="00610B57" w:rsidP="005E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12" w:type="dxa"/>
          </w:tcPr>
          <w:p w14:paraId="4990843B" w14:textId="77777777" w:rsidR="005E65AA" w:rsidRPr="009F1D5C" w:rsidRDefault="005E65AA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Ротанова Елена Владимировна</w:t>
            </w:r>
          </w:p>
        </w:tc>
        <w:tc>
          <w:tcPr>
            <w:tcW w:w="1744" w:type="dxa"/>
          </w:tcPr>
          <w:p w14:paraId="482DADE4" w14:textId="77777777" w:rsidR="005E65AA" w:rsidRPr="009F1D5C" w:rsidRDefault="005E65AA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7234" w:type="dxa"/>
            <w:tcBorders>
              <w:right w:val="single" w:sz="4" w:space="0" w:color="auto"/>
            </w:tcBorders>
          </w:tcPr>
          <w:p w14:paraId="7B3D0BB8" w14:textId="77777777" w:rsidR="002857B8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НИРО, «Технологии раннего выявления и оказания коррекционной помощи детям раннего и дошкольного возраста с ОВЗ, инвалидностью», 2018 год</w:t>
            </w:r>
          </w:p>
          <w:p w14:paraId="084E80AA" w14:textId="77777777" w:rsidR="002857B8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ДПО «Нижегородский ЦППК», «Оказание первой доврачебной помощи пострадавшим», 2019 год</w:t>
            </w:r>
          </w:p>
          <w:p w14:paraId="1B74D13B" w14:textId="5F2FE364" w:rsidR="002857B8" w:rsidRPr="002857B8" w:rsidRDefault="002857B8" w:rsidP="002857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НИРО, «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технологии в ОО в условиях реализации ФГОС», 2019 год</w:t>
            </w:r>
          </w:p>
        </w:tc>
      </w:tr>
      <w:tr w:rsidR="005E65AA" w:rsidRPr="009F1D5C" w14:paraId="7CDAD965" w14:textId="77777777" w:rsidTr="000D7774">
        <w:trPr>
          <w:jc w:val="center"/>
        </w:trPr>
        <w:tc>
          <w:tcPr>
            <w:tcW w:w="1403" w:type="dxa"/>
          </w:tcPr>
          <w:p w14:paraId="3DE4D791" w14:textId="7BEB38AA" w:rsidR="005E65AA" w:rsidRPr="009F1D5C" w:rsidRDefault="00610B57" w:rsidP="005E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12" w:type="dxa"/>
          </w:tcPr>
          <w:p w14:paraId="0F2EB583" w14:textId="77777777" w:rsidR="005E65AA" w:rsidRPr="009F1D5C" w:rsidRDefault="005E65AA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Телегина Евгения Александровна</w:t>
            </w:r>
          </w:p>
        </w:tc>
        <w:tc>
          <w:tcPr>
            <w:tcW w:w="1744" w:type="dxa"/>
          </w:tcPr>
          <w:p w14:paraId="0DF62248" w14:textId="77777777" w:rsidR="005E65AA" w:rsidRPr="009F1D5C" w:rsidRDefault="005E65AA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физической культуре</w:t>
            </w:r>
          </w:p>
        </w:tc>
        <w:tc>
          <w:tcPr>
            <w:tcW w:w="7234" w:type="dxa"/>
            <w:tcBorders>
              <w:right w:val="single" w:sz="4" w:space="0" w:color="auto"/>
            </w:tcBorders>
          </w:tcPr>
          <w:p w14:paraId="61CF240D" w14:textId="77777777" w:rsidR="005E65AA" w:rsidRDefault="002C1033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НИРО, «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технологии в ОО в условиях реализации ФГОС», 2019 год</w:t>
            </w:r>
          </w:p>
          <w:p w14:paraId="368DE6C5" w14:textId="62A6FD2F" w:rsidR="002C1033" w:rsidRPr="009F1D5C" w:rsidRDefault="002C1033" w:rsidP="005E6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ДПО «Нижегородский ЦППК», «Оказание первой доврачебной помощи пострадавшим», 2018 год</w:t>
            </w:r>
          </w:p>
        </w:tc>
      </w:tr>
    </w:tbl>
    <w:p w14:paraId="4C3E2CE4" w14:textId="77777777" w:rsidR="00B7048D" w:rsidRPr="007C496A" w:rsidRDefault="00B7048D" w:rsidP="0061730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7048D" w:rsidRPr="007C496A" w:rsidSect="00617301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6A"/>
    <w:rsid w:val="00003F4C"/>
    <w:rsid w:val="0000724D"/>
    <w:rsid w:val="00027E9B"/>
    <w:rsid w:val="00060A5C"/>
    <w:rsid w:val="00090C97"/>
    <w:rsid w:val="000A4221"/>
    <w:rsid w:val="000B7B28"/>
    <w:rsid w:val="000D18BD"/>
    <w:rsid w:val="000D7774"/>
    <w:rsid w:val="000F0BA9"/>
    <w:rsid w:val="000F3E7F"/>
    <w:rsid w:val="00122CA6"/>
    <w:rsid w:val="0013644F"/>
    <w:rsid w:val="00196750"/>
    <w:rsid w:val="0020424D"/>
    <w:rsid w:val="00217D6C"/>
    <w:rsid w:val="00222C20"/>
    <w:rsid w:val="00240638"/>
    <w:rsid w:val="002857B8"/>
    <w:rsid w:val="0029210A"/>
    <w:rsid w:val="002A395F"/>
    <w:rsid w:val="002C1033"/>
    <w:rsid w:val="002C2D24"/>
    <w:rsid w:val="0032602A"/>
    <w:rsid w:val="003372F5"/>
    <w:rsid w:val="00354D96"/>
    <w:rsid w:val="00390678"/>
    <w:rsid w:val="003C1AAD"/>
    <w:rsid w:val="003C7D3A"/>
    <w:rsid w:val="00436225"/>
    <w:rsid w:val="004B2B63"/>
    <w:rsid w:val="004F048C"/>
    <w:rsid w:val="00502CDF"/>
    <w:rsid w:val="005268CD"/>
    <w:rsid w:val="005A3373"/>
    <w:rsid w:val="005A43A4"/>
    <w:rsid w:val="005B647F"/>
    <w:rsid w:val="005C4DD6"/>
    <w:rsid w:val="005E65AA"/>
    <w:rsid w:val="006018FA"/>
    <w:rsid w:val="00607515"/>
    <w:rsid w:val="00610B57"/>
    <w:rsid w:val="00617301"/>
    <w:rsid w:val="00646246"/>
    <w:rsid w:val="00651101"/>
    <w:rsid w:val="00666D60"/>
    <w:rsid w:val="006B39BA"/>
    <w:rsid w:val="007214DE"/>
    <w:rsid w:val="00753D07"/>
    <w:rsid w:val="00765A53"/>
    <w:rsid w:val="007867BF"/>
    <w:rsid w:val="007962A0"/>
    <w:rsid w:val="007C496A"/>
    <w:rsid w:val="0083088A"/>
    <w:rsid w:val="008311FA"/>
    <w:rsid w:val="008413B3"/>
    <w:rsid w:val="0084289D"/>
    <w:rsid w:val="00874192"/>
    <w:rsid w:val="008953D9"/>
    <w:rsid w:val="008B59F7"/>
    <w:rsid w:val="008F5487"/>
    <w:rsid w:val="008F5C5D"/>
    <w:rsid w:val="009005E4"/>
    <w:rsid w:val="00910051"/>
    <w:rsid w:val="00964118"/>
    <w:rsid w:val="009A66DF"/>
    <w:rsid w:val="009C1E03"/>
    <w:rsid w:val="009D0B09"/>
    <w:rsid w:val="009E2B41"/>
    <w:rsid w:val="009E5704"/>
    <w:rsid w:val="009F1D5C"/>
    <w:rsid w:val="00A13468"/>
    <w:rsid w:val="00A249EC"/>
    <w:rsid w:val="00A262CF"/>
    <w:rsid w:val="00AA710F"/>
    <w:rsid w:val="00AB5B31"/>
    <w:rsid w:val="00AD2D3B"/>
    <w:rsid w:val="00B22B64"/>
    <w:rsid w:val="00B7048D"/>
    <w:rsid w:val="00B73EC3"/>
    <w:rsid w:val="00B872F8"/>
    <w:rsid w:val="00B96B4F"/>
    <w:rsid w:val="00BA140D"/>
    <w:rsid w:val="00BA1910"/>
    <w:rsid w:val="00BC3A88"/>
    <w:rsid w:val="00BD73EF"/>
    <w:rsid w:val="00C601D1"/>
    <w:rsid w:val="00C7115F"/>
    <w:rsid w:val="00CA4707"/>
    <w:rsid w:val="00D130D2"/>
    <w:rsid w:val="00D47E3F"/>
    <w:rsid w:val="00D7393A"/>
    <w:rsid w:val="00D9222E"/>
    <w:rsid w:val="00DA07CF"/>
    <w:rsid w:val="00DB176B"/>
    <w:rsid w:val="00DD3EF3"/>
    <w:rsid w:val="00E0647F"/>
    <w:rsid w:val="00E244AA"/>
    <w:rsid w:val="00E90158"/>
    <w:rsid w:val="00EB3E65"/>
    <w:rsid w:val="00EB705C"/>
    <w:rsid w:val="00EE4AF7"/>
    <w:rsid w:val="00F05FC4"/>
    <w:rsid w:val="00F6207B"/>
    <w:rsid w:val="00F9631B"/>
    <w:rsid w:val="00FA1D98"/>
    <w:rsid w:val="00FB0E70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ECF590"/>
  <w15:docId w15:val="{B2BAA843-2EC6-42CF-957D-1B8E0F98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9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496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35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54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11</cp:revision>
  <cp:lastPrinted>2022-01-12T13:04:00Z</cp:lastPrinted>
  <dcterms:created xsi:type="dcterms:W3CDTF">2022-01-12T13:05:00Z</dcterms:created>
  <dcterms:modified xsi:type="dcterms:W3CDTF">2022-03-09T13:28:00Z</dcterms:modified>
</cp:coreProperties>
</file>