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856" w:rsidRPr="0041533A" w:rsidRDefault="00364856" w:rsidP="003648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33A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364856" w:rsidRDefault="00364856" w:rsidP="002A19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33A">
        <w:rPr>
          <w:rFonts w:ascii="Times New Roman" w:hAnsi="Times New Roman" w:cs="Times New Roman"/>
          <w:b/>
          <w:sz w:val="28"/>
          <w:szCs w:val="28"/>
        </w:rPr>
        <w:t>для родителей (законных представителей)</w:t>
      </w:r>
      <w:r w:rsidRPr="0041533A">
        <w:rPr>
          <w:rFonts w:ascii="Times New Roman" w:hAnsi="Times New Roman" w:cs="Times New Roman"/>
        </w:rPr>
        <w:t xml:space="preserve"> </w:t>
      </w:r>
      <w:r w:rsidR="002A1924">
        <w:rPr>
          <w:rFonts w:ascii="Times New Roman" w:hAnsi="Times New Roman" w:cs="Times New Roman"/>
          <w:b/>
          <w:sz w:val="28"/>
          <w:szCs w:val="28"/>
        </w:rPr>
        <w:t>ребенка-инвалида</w:t>
      </w:r>
      <w:r w:rsidR="0049433C">
        <w:rPr>
          <w:rStyle w:val="fontstyle01"/>
          <w:rFonts w:ascii="Times New Roman" w:hAnsi="Times New Roman" w:cs="Times New Roman"/>
          <w:b/>
          <w:color w:val="auto"/>
        </w:rPr>
        <w:t>,</w:t>
      </w:r>
      <w:r w:rsidRPr="0041533A">
        <w:rPr>
          <w:rFonts w:ascii="Times New Roman" w:hAnsi="Times New Roman" w:cs="Times New Roman"/>
        </w:rPr>
        <w:t xml:space="preserve"> </w:t>
      </w:r>
      <w:r w:rsidRPr="0041533A">
        <w:rPr>
          <w:rFonts w:ascii="Times New Roman" w:hAnsi="Times New Roman" w:cs="Times New Roman"/>
          <w:b/>
          <w:sz w:val="28"/>
          <w:szCs w:val="28"/>
        </w:rPr>
        <w:t xml:space="preserve">зачисляемого на обучение в </w:t>
      </w:r>
      <w:r w:rsidR="002A1924">
        <w:rPr>
          <w:rFonts w:ascii="Times New Roman" w:hAnsi="Times New Roman" w:cs="Times New Roman"/>
          <w:b/>
          <w:sz w:val="28"/>
          <w:szCs w:val="28"/>
        </w:rPr>
        <w:t>МБДОУ «Детский сад №231»</w:t>
      </w:r>
    </w:p>
    <w:p w:rsidR="002A1924" w:rsidRPr="00392844" w:rsidRDefault="002A1924" w:rsidP="002A1924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64856" w:rsidRPr="00392844" w:rsidRDefault="00364856" w:rsidP="000B76CE">
      <w:pPr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844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="002A1924">
        <w:rPr>
          <w:rFonts w:ascii="Times New Roman" w:hAnsi="Times New Roman" w:cs="Times New Roman"/>
          <w:b/>
          <w:sz w:val="28"/>
          <w:szCs w:val="28"/>
        </w:rPr>
        <w:t>МБДОУ «Детский сад №231»</w:t>
      </w:r>
      <w:r w:rsidRPr="0039284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C5790" w:rsidRPr="00392844" w:rsidRDefault="00CC5790" w:rsidP="00CC5790">
      <w:pPr>
        <w:widowControl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2844">
        <w:rPr>
          <w:rFonts w:ascii="Times New Roman" w:hAnsi="Times New Roman" w:cs="Times New Roman"/>
          <w:sz w:val="28"/>
          <w:szCs w:val="28"/>
        </w:rPr>
        <w:t xml:space="preserve">1. Документ, удостоверяющий личность родителя (законного представителя) ребенка </w:t>
      </w:r>
      <w:r w:rsidR="00386D4F">
        <w:rPr>
          <w:rFonts w:ascii="Times New Roman" w:hAnsi="Times New Roman" w:cs="Times New Roman"/>
          <w:sz w:val="28"/>
          <w:szCs w:val="28"/>
        </w:rPr>
        <w:t>(оригинал и копия).</w:t>
      </w:r>
    </w:p>
    <w:p w:rsidR="00CC5790" w:rsidRPr="00392844" w:rsidRDefault="00CC5790" w:rsidP="00CC5790">
      <w:pPr>
        <w:widowControl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2844">
        <w:rPr>
          <w:rFonts w:ascii="Times New Roman" w:hAnsi="Times New Roman" w:cs="Times New Roman"/>
          <w:sz w:val="28"/>
          <w:szCs w:val="28"/>
        </w:rPr>
        <w:t>2. Свидетельство о рождении ребенка или документ, подтверждающий родство заявителя (оригинал и копия).</w:t>
      </w:r>
    </w:p>
    <w:p w:rsidR="00CC5790" w:rsidRPr="00392844" w:rsidRDefault="00CC5790" w:rsidP="00CC5790">
      <w:pPr>
        <w:widowControl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2844">
        <w:rPr>
          <w:rFonts w:ascii="Times New Roman" w:hAnsi="Times New Roman" w:cs="Times New Roman"/>
          <w:sz w:val="28"/>
          <w:szCs w:val="28"/>
        </w:rPr>
        <w:t>3</w:t>
      </w:r>
      <w:r w:rsidR="002A1924">
        <w:rPr>
          <w:rFonts w:ascii="Times New Roman" w:hAnsi="Times New Roman" w:cs="Times New Roman"/>
          <w:sz w:val="28"/>
          <w:szCs w:val="28"/>
        </w:rPr>
        <w:t xml:space="preserve">. </w:t>
      </w:r>
      <w:r w:rsidRPr="00392844">
        <w:rPr>
          <w:rFonts w:ascii="Times New Roman" w:hAnsi="Times New Roman" w:cs="Times New Roman"/>
          <w:sz w:val="28"/>
          <w:szCs w:val="28"/>
        </w:rPr>
        <w:t>Документ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территории).</w:t>
      </w:r>
    </w:p>
    <w:p w:rsidR="00CC5790" w:rsidRPr="00392844" w:rsidRDefault="00CC5790" w:rsidP="00CC5790">
      <w:pPr>
        <w:widowControl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2844">
        <w:rPr>
          <w:rFonts w:ascii="Times New Roman" w:hAnsi="Times New Roman" w:cs="Times New Roman"/>
          <w:sz w:val="28"/>
          <w:szCs w:val="28"/>
        </w:rPr>
        <w:t>5. Заключение психолого-медико-педагогической комиссии</w:t>
      </w:r>
      <w:r w:rsidRPr="0039284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92844">
        <w:rPr>
          <w:rFonts w:ascii="Times New Roman" w:hAnsi="Times New Roman" w:cs="Times New Roman"/>
          <w:sz w:val="28"/>
          <w:szCs w:val="28"/>
        </w:rPr>
        <w:t>(оригинал и копия),</w:t>
      </w:r>
      <w:r w:rsidR="00B90BE2" w:rsidRPr="0039284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C5790" w:rsidRDefault="00CC5790" w:rsidP="00CC5790">
      <w:pPr>
        <w:widowControl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2844">
        <w:rPr>
          <w:rFonts w:ascii="Times New Roman" w:hAnsi="Times New Roman" w:cs="Times New Roman"/>
          <w:sz w:val="28"/>
          <w:szCs w:val="28"/>
        </w:rPr>
        <w:t>6. Документ, подтверждающий наличие инвалидности у ребенка (подлинник и копия).</w:t>
      </w:r>
    </w:p>
    <w:p w:rsidR="00D55173" w:rsidRPr="00392844" w:rsidRDefault="00D55173" w:rsidP="00CC5790">
      <w:pPr>
        <w:widowControl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ИПРА (индивидуальная программа реабилитации или абилитации ребенка-инвалида) (оригинал и копия)</w:t>
      </w:r>
      <w:bookmarkStart w:id="0" w:name="_GoBack"/>
      <w:bookmarkEnd w:id="0"/>
    </w:p>
    <w:p w:rsidR="00E40C33" w:rsidRDefault="00D55173" w:rsidP="00CC5790">
      <w:pPr>
        <w:widowControl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40C33" w:rsidRPr="00392844">
        <w:rPr>
          <w:rFonts w:ascii="Times New Roman" w:hAnsi="Times New Roman" w:cs="Times New Roman"/>
          <w:sz w:val="28"/>
          <w:szCs w:val="28"/>
        </w:rPr>
        <w:t xml:space="preserve">. </w:t>
      </w:r>
      <w:r w:rsidR="007E421C" w:rsidRPr="00392844">
        <w:rPr>
          <w:rFonts w:ascii="Times New Roman" w:hAnsi="Times New Roman" w:cs="Times New Roman"/>
          <w:sz w:val="28"/>
          <w:szCs w:val="28"/>
        </w:rPr>
        <w:t>Личное дело (если воспитанник переводится из другого ДОУ)</w:t>
      </w:r>
    </w:p>
    <w:p w:rsidR="002A1924" w:rsidRPr="00392844" w:rsidRDefault="002A1924" w:rsidP="00CC5790">
      <w:pPr>
        <w:widowControl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A1924" w:rsidRDefault="002A1924" w:rsidP="002A1924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сокращения времени заполнения бланков документов предлагаем Вам: </w:t>
      </w:r>
    </w:p>
    <w:p w:rsidR="002A1924" w:rsidRDefault="002A1924" w:rsidP="002A1924">
      <w:pPr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Предварительно ознакомиться с документами МБДОУ «Детский сад №231», регламентирующими организацию и осуществление образовательной деятельности, размещенными на официальном сайте Учреждения в сети «Интернет» во вкладке «Прием граждан на обучение»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http://231.dou-nn.ru/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924" w:rsidRDefault="002A1924" w:rsidP="002A192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Устав МБДОУ «Детский сад №231»; </w:t>
      </w:r>
    </w:p>
    <w:p w:rsidR="002A1924" w:rsidRDefault="002A1924" w:rsidP="002A192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Лицензия на осуществление образовательной деятельности»; </w:t>
      </w:r>
    </w:p>
    <w:p w:rsidR="002A1924" w:rsidRDefault="002A1924" w:rsidP="002A192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Основная общеобразовательная программа дошкольного образования МБДОУ «Детский сад №231»; </w:t>
      </w:r>
    </w:p>
    <w:p w:rsidR="002A1924" w:rsidRDefault="002A1924" w:rsidP="002A192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«Правила приема граждан на обучение по образовательным программам дошкольного образования в МБДОУ «Детский сад №231»; </w:t>
      </w:r>
    </w:p>
    <w:p w:rsidR="002A1924" w:rsidRDefault="002A1924" w:rsidP="002A192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«Порядок оформления возникновения и прекращения отношений между образовательной организацией и родителями (законными представителями) несовершеннолетних обучающихся МБДОУ «Детский сад №231»; </w:t>
      </w:r>
    </w:p>
    <w:p w:rsidR="002A1924" w:rsidRDefault="002A1924" w:rsidP="002A192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«Порядок и основания перевода и отчисления обучающихся МБДОУ «Детский сад №231»;</w:t>
      </w:r>
    </w:p>
    <w:p w:rsidR="002A1924" w:rsidRDefault="002A1924" w:rsidP="002A192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«Положение о режиме занятий обучающихся МБДОУ «Детский сад №231»; </w:t>
      </w:r>
    </w:p>
    <w:p w:rsidR="002A1924" w:rsidRDefault="002A1924" w:rsidP="002A192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«Правила внутреннего распорядка обучающихся МБДОУ «Детский сад №231»</w:t>
      </w:r>
    </w:p>
    <w:p w:rsidR="002A1924" w:rsidRDefault="002A1924" w:rsidP="002A19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Заполнить бланки документов, размещенные во вкладке «Прием граждан на обучение» (там же находятся образцы заполнения бланков) - </w:t>
      </w:r>
      <w:hyperlink r:id="rId8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http://231.dou-nn.ru/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924" w:rsidRDefault="002A1924" w:rsidP="002A19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Заявление о приеме на обучение или заявление о приеме в порядке перевода (если ребенок переводится из другого ДОО), </w:t>
      </w:r>
    </w:p>
    <w:p w:rsidR="002A1924" w:rsidRDefault="002A1924" w:rsidP="002A19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Согласие на обработку персональных данных, </w:t>
      </w:r>
    </w:p>
    <w:p w:rsidR="002A1924" w:rsidRDefault="002A1924" w:rsidP="002A19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Договор об образовании по образовательной программе дошкольного образования. </w:t>
      </w:r>
    </w:p>
    <w:p w:rsidR="002A1924" w:rsidRDefault="002A1924" w:rsidP="002A19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Варианты заполнения документов: </w:t>
      </w:r>
    </w:p>
    <w:p w:rsidR="002A1924" w:rsidRDefault="002A1924" w:rsidP="002A19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Бланки документов скачать с официального сайта МБДОУ «Детский сад №231» </w:t>
      </w:r>
      <w:hyperlink r:id="rId9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http://231.dou-nn.ru/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распечатать, заполнить по образцу и принести в детский сад (на бумажном или электронном носителе). </w:t>
      </w:r>
    </w:p>
    <w:p w:rsidR="002A1924" w:rsidRDefault="002A1924" w:rsidP="002A192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Принести заполненные бланки документов в распечатанном виде или на электронном носителе   в назначенные дату и время в МБДОУ «Детский сад №231» или заполнить бланки документов при личном визите в МБДОУ «Детский сад №231» в назначенные дату и время </w:t>
      </w:r>
    </w:p>
    <w:p w:rsidR="002A1924" w:rsidRDefault="002A1924" w:rsidP="002A19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Телефон </w:t>
      </w:r>
      <w:r>
        <w:rPr>
          <w:rFonts w:ascii="Times New Roman" w:hAnsi="Times New Roman" w:cs="Times New Roman"/>
          <w:sz w:val="28"/>
          <w:szCs w:val="28"/>
        </w:rPr>
        <w:t xml:space="preserve">МБДОУ «Детский сад №231» </w:t>
      </w:r>
      <w:r>
        <w:rPr>
          <w:rFonts w:ascii="Times New Roman" w:hAnsi="Times New Roman" w:cs="Times New Roman"/>
          <w:b/>
          <w:sz w:val="28"/>
          <w:szCs w:val="28"/>
        </w:rPr>
        <w:t>8 (831) 248-55-24</w:t>
      </w:r>
    </w:p>
    <w:p w:rsidR="002A1924" w:rsidRDefault="002A1924" w:rsidP="002A19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1924" w:rsidRDefault="002A1924" w:rsidP="002A1924">
      <w:pPr>
        <w:ind w:left="-567"/>
        <w:jc w:val="both"/>
      </w:pPr>
    </w:p>
    <w:p w:rsidR="00682080" w:rsidRPr="00392844" w:rsidRDefault="00682080" w:rsidP="000B76CE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sectPr w:rsidR="00682080" w:rsidRPr="00392844" w:rsidSect="0041533A">
      <w:footerReference w:type="default" r:id="rId10"/>
      <w:pgSz w:w="11906" w:h="16838"/>
      <w:pgMar w:top="1134" w:right="1134" w:bottom="1134" w:left="1701" w:header="567" w:footer="567" w:gutter="0"/>
      <w:pgNumType w:start="5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148" w:rsidRDefault="00D53148" w:rsidP="0041533A">
      <w:r>
        <w:separator/>
      </w:r>
    </w:p>
  </w:endnote>
  <w:endnote w:type="continuationSeparator" w:id="0">
    <w:p w:rsidR="00D53148" w:rsidRDefault="00D53148" w:rsidP="00415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62952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41533A" w:rsidRPr="0041533A" w:rsidRDefault="0041533A">
        <w:pPr>
          <w:pStyle w:val="a8"/>
          <w:jc w:val="center"/>
          <w:rPr>
            <w:rFonts w:ascii="Times New Roman" w:hAnsi="Times New Roman" w:cs="Times New Roman"/>
            <w:sz w:val="20"/>
          </w:rPr>
        </w:pPr>
        <w:r w:rsidRPr="0041533A">
          <w:rPr>
            <w:rFonts w:ascii="Times New Roman" w:hAnsi="Times New Roman" w:cs="Times New Roman"/>
            <w:sz w:val="20"/>
          </w:rPr>
          <w:fldChar w:fldCharType="begin"/>
        </w:r>
        <w:r w:rsidRPr="0041533A">
          <w:rPr>
            <w:rFonts w:ascii="Times New Roman" w:hAnsi="Times New Roman" w:cs="Times New Roman"/>
            <w:sz w:val="20"/>
          </w:rPr>
          <w:instrText>PAGE   \* MERGEFORMAT</w:instrText>
        </w:r>
        <w:r w:rsidRPr="0041533A">
          <w:rPr>
            <w:rFonts w:ascii="Times New Roman" w:hAnsi="Times New Roman" w:cs="Times New Roman"/>
            <w:sz w:val="20"/>
          </w:rPr>
          <w:fldChar w:fldCharType="separate"/>
        </w:r>
        <w:r w:rsidR="00D55173">
          <w:rPr>
            <w:rFonts w:ascii="Times New Roman" w:hAnsi="Times New Roman" w:cs="Times New Roman"/>
            <w:noProof/>
            <w:sz w:val="20"/>
          </w:rPr>
          <w:t>55</w:t>
        </w:r>
        <w:r w:rsidRPr="0041533A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41533A" w:rsidRPr="0041533A" w:rsidRDefault="0041533A">
    <w:pPr>
      <w:pStyle w:val="a8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148" w:rsidRDefault="00D53148" w:rsidP="0041533A">
      <w:r>
        <w:separator/>
      </w:r>
    </w:p>
  </w:footnote>
  <w:footnote w:type="continuationSeparator" w:id="0">
    <w:p w:rsidR="00D53148" w:rsidRDefault="00D53148" w:rsidP="004153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89E"/>
    <w:rsid w:val="000B76CE"/>
    <w:rsid w:val="00122654"/>
    <w:rsid w:val="001516A0"/>
    <w:rsid w:val="00220A7C"/>
    <w:rsid w:val="0024453C"/>
    <w:rsid w:val="00270B5D"/>
    <w:rsid w:val="002716E7"/>
    <w:rsid w:val="002A1924"/>
    <w:rsid w:val="002A5F1A"/>
    <w:rsid w:val="00364856"/>
    <w:rsid w:val="00386D4F"/>
    <w:rsid w:val="00392844"/>
    <w:rsid w:val="0041533A"/>
    <w:rsid w:val="00487430"/>
    <w:rsid w:val="0049433C"/>
    <w:rsid w:val="004F101E"/>
    <w:rsid w:val="00535FD1"/>
    <w:rsid w:val="005602D3"/>
    <w:rsid w:val="00682080"/>
    <w:rsid w:val="00770D0E"/>
    <w:rsid w:val="007E421C"/>
    <w:rsid w:val="008316DB"/>
    <w:rsid w:val="008573FA"/>
    <w:rsid w:val="00975BA1"/>
    <w:rsid w:val="00A71E8B"/>
    <w:rsid w:val="00AA4288"/>
    <w:rsid w:val="00B1482F"/>
    <w:rsid w:val="00B83D33"/>
    <w:rsid w:val="00B90BE2"/>
    <w:rsid w:val="00C576A3"/>
    <w:rsid w:val="00CC5790"/>
    <w:rsid w:val="00D46C72"/>
    <w:rsid w:val="00D53148"/>
    <w:rsid w:val="00D55173"/>
    <w:rsid w:val="00E142B1"/>
    <w:rsid w:val="00E40C33"/>
    <w:rsid w:val="00F0089E"/>
    <w:rsid w:val="00F52FB7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7A948"/>
  <w15:docId w15:val="{381F40F0-1F84-478D-9245-E2295B23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16E7"/>
    <w:pPr>
      <w:widowControl/>
    </w:pPr>
    <w:rPr>
      <w:rFonts w:asciiTheme="minorHAnsi" w:eastAsiaTheme="minorHAnsi" w:hAnsiTheme="minorHAnsi" w:cstheme="minorBidi"/>
      <w:sz w:val="22"/>
      <w:szCs w:val="22"/>
    </w:rPr>
  </w:style>
  <w:style w:type="paragraph" w:styleId="a4">
    <w:name w:val="List Paragraph"/>
    <w:basedOn w:val="a"/>
    <w:uiPriority w:val="34"/>
    <w:qFormat/>
    <w:rsid w:val="002716E7"/>
    <w:pPr>
      <w:widowControl/>
      <w:ind w:left="720"/>
      <w:contextualSpacing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364856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36485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4153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1533A"/>
  </w:style>
  <w:style w:type="paragraph" w:styleId="a8">
    <w:name w:val="footer"/>
    <w:basedOn w:val="a"/>
    <w:link w:val="a9"/>
    <w:uiPriority w:val="99"/>
    <w:unhideWhenUsed/>
    <w:rsid w:val="004153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1533A"/>
  </w:style>
  <w:style w:type="paragraph" w:styleId="aa">
    <w:name w:val="Balloon Text"/>
    <w:basedOn w:val="a"/>
    <w:link w:val="ab"/>
    <w:uiPriority w:val="99"/>
    <w:semiHidden/>
    <w:unhideWhenUsed/>
    <w:rsid w:val="0049433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43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2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31.dou-n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31.dou-nn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231.dou-n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BFF91-BEA5-4D6E-B6AB-328C681E8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27</cp:revision>
  <cp:lastPrinted>2022-09-26T16:36:00Z</cp:lastPrinted>
  <dcterms:created xsi:type="dcterms:W3CDTF">2022-07-18T08:13:00Z</dcterms:created>
  <dcterms:modified xsi:type="dcterms:W3CDTF">2023-03-22T11:32:00Z</dcterms:modified>
</cp:coreProperties>
</file>