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74396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:rsidR="00743966" w:rsidRPr="00743966" w:rsidRDefault="00743966" w:rsidP="007439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" w:tgtFrame="_blank" w:history="1">
        <w:r w:rsidRPr="00743966">
          <w:rPr>
            <w:rFonts w:ascii="Times New Roman" w:eastAsia="Times New Roman" w:hAnsi="Times New Roman" w:cs="Times New Roman"/>
            <w:b/>
            <w:bCs/>
            <w:color w:val="008284"/>
            <w:sz w:val="28"/>
            <w:szCs w:val="28"/>
            <w:u w:val="single"/>
            <w:lang w:eastAsia="ru-RU"/>
          </w:rPr>
          <w:t>Что такое терроризм?</w:t>
        </w:r>
      </w:hyperlink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Терроризм</w:t>
      </w:r>
      <w:r w:rsidRPr="007439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это одно из самых страшных преступлений. Бандиты совершают его, чтобы добиться своих злых целей.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этого они нагнетают страх в обществе и совершают насилие над ЛЮДЬМИ. Все террористы – преступники, и после того, как они попадают в руки стражам порядка, их судят и сажают в тюрьмы.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расскажем вам о том, что делать, если теракт все же произошел.</w:t>
      </w:r>
    </w:p>
    <w:p w:rsidR="00743966" w:rsidRPr="00743966" w:rsidRDefault="00743966" w:rsidP="00743966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43966" w:rsidRPr="00743966" w:rsidRDefault="00743966" w:rsidP="007439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6" w:tgtFrame="_blank" w:history="1">
        <w:r w:rsidRPr="00743966">
          <w:rPr>
            <w:rFonts w:ascii="Times New Roman" w:eastAsia="Times New Roman" w:hAnsi="Times New Roman" w:cs="Times New Roman"/>
            <w:b/>
            <w:bCs/>
            <w:color w:val="008284"/>
            <w:sz w:val="28"/>
            <w:szCs w:val="28"/>
            <w:u w:val="single"/>
            <w:lang w:eastAsia="ru-RU"/>
          </w:rPr>
          <w:t>Будь готов противостоять терроризму!!!</w:t>
        </w:r>
      </w:hyperlink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396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РЕКОМЕНДАЦИИ  ГРАЖДАНАМ</w:t>
      </w:r>
      <w:proofErr w:type="gramEnd"/>
      <w:r w:rsidRPr="0074396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 ПО  ДЕЙСТВИЯМ  ПРИ УГРОЗЕ  СОВЕРШЕНИЯ  ТЕРРОРИСТИЧЕСКОГО  АКТА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Рекомендации при обнаружении подозрительного предмета.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Во всех перечисленных случаях: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</w:t>
      </w: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устройствами – это может привести к взрыву, многочисленным жертвам и разрушениям;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зафиксируйте время обнаружения находки;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незамедлительно сообщите в территориальный орган милиции;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радиовзрывателей</w:t>
      </w:r>
      <w:proofErr w:type="spellEnd"/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обнаруженных, а также пока не обнаруженных взрывных устройств;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обязательно дождитесь прибытия оперативно-следственной группы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743966" w:rsidRPr="00743966" w:rsidRDefault="00743966" w:rsidP="00743966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743966" w:rsidRPr="00743966" w:rsidRDefault="00743966" w:rsidP="00743966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</w:r>
    </w:p>
    <w:p w:rsidR="00743966" w:rsidRPr="00743966" w:rsidRDefault="00743966" w:rsidP="0074396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743966" w:rsidRPr="00743966" w:rsidRDefault="00743966" w:rsidP="0074396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743966" w:rsidRPr="00743966" w:rsidRDefault="00743966" w:rsidP="0074396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Общие правила безопасности</w:t>
      </w:r>
    </w:p>
    <w:p w:rsidR="00743966" w:rsidRPr="00743966" w:rsidRDefault="00743966" w:rsidP="0074396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подозрительные телефонные разговоры рядом стоящих лиц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743966" w:rsidRPr="00743966" w:rsidRDefault="00743966" w:rsidP="0074396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743966" w:rsidRPr="00743966" w:rsidRDefault="00743966" w:rsidP="00743966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БУДЬТЕ БДИТЕЛЬНЫ</w:t>
      </w:r>
    </w:p>
    <w:p w:rsidR="00743966" w:rsidRPr="00743966" w:rsidRDefault="00743966" w:rsidP="00743966">
      <w:pPr>
        <w:shd w:val="clear" w:color="auto" w:fill="FFFFFF"/>
        <w:spacing w:before="30"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39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ВОЗНИКНОВЕНИИ ЧРЕЗВЫЧАЙНЫХ СИТУАЦИЙ!</w:t>
      </w:r>
    </w:p>
    <w:p w:rsidR="008E39F0" w:rsidRDefault="00743966" w:rsidP="00743966">
      <w:r w:rsidRPr="007439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sectPr w:rsidR="008E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603B7"/>
    <w:multiLevelType w:val="multilevel"/>
    <w:tmpl w:val="7C36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09"/>
    <w:rsid w:val="00506809"/>
    <w:rsid w:val="00743966"/>
    <w:rsid w:val="008E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8174"/>
  <w15:chartTrackingRefBased/>
  <w15:docId w15:val="{9A1B191A-FEB4-4D8C-9FBD-82871E5E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9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966"/>
    <w:rPr>
      <w:b/>
      <w:bCs/>
    </w:rPr>
  </w:style>
  <w:style w:type="character" w:customStyle="1" w:styleId="link-wrapper-container">
    <w:name w:val="link-wrapper-container"/>
    <w:basedOn w:val="a0"/>
    <w:rsid w:val="00743966"/>
  </w:style>
  <w:style w:type="character" w:styleId="a5">
    <w:name w:val="Hyperlink"/>
    <w:basedOn w:val="a0"/>
    <w:uiPriority w:val="99"/>
    <w:semiHidden/>
    <w:unhideWhenUsed/>
    <w:rsid w:val="007439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43966"/>
  </w:style>
  <w:style w:type="character" w:styleId="a6">
    <w:name w:val="Emphasis"/>
    <w:basedOn w:val="a0"/>
    <w:uiPriority w:val="20"/>
    <w:qFormat/>
    <w:rsid w:val="007439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2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2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0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24nsk.edusite.ru/DswMedia/bud-gotov.pdf" TargetMode="External"/><Relationship Id="rId5" Type="http://schemas.openxmlformats.org/officeDocument/2006/relationships/hyperlink" Target="https://ds24nsk.edusite.ru/DswMedia/terroriz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2024-03-04T07:54:00Z</dcterms:created>
  <dcterms:modified xsi:type="dcterms:W3CDTF">2024-03-04T07:55:00Z</dcterms:modified>
</cp:coreProperties>
</file>