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392" w:rsidRPr="006E1392" w:rsidRDefault="006E1392" w:rsidP="006E139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1392">
        <w:rPr>
          <w:rFonts w:ascii="Times New Roman" w:hAnsi="Times New Roman" w:cs="Times New Roman"/>
          <w:sz w:val="24"/>
          <w:szCs w:val="24"/>
        </w:rPr>
        <w:t>Извлечение из образовательной программы</w:t>
      </w:r>
    </w:p>
    <w:p w:rsidR="006E1392" w:rsidRPr="006E1392" w:rsidRDefault="006E1392" w:rsidP="006E1392">
      <w:pPr>
        <w:jc w:val="right"/>
        <w:rPr>
          <w:rFonts w:ascii="Times New Roman" w:hAnsi="Times New Roman" w:cs="Times New Roman"/>
          <w:sz w:val="24"/>
          <w:szCs w:val="24"/>
        </w:rPr>
      </w:pPr>
      <w:r w:rsidRPr="006E1392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6E1392" w:rsidRPr="006E1392" w:rsidRDefault="006E1392" w:rsidP="006E1392">
      <w:pPr>
        <w:jc w:val="right"/>
        <w:rPr>
          <w:rFonts w:ascii="Times New Roman" w:hAnsi="Times New Roman" w:cs="Times New Roman"/>
          <w:sz w:val="24"/>
          <w:szCs w:val="24"/>
        </w:rPr>
      </w:pPr>
      <w:r w:rsidRPr="006E1392">
        <w:rPr>
          <w:rFonts w:ascii="Times New Roman" w:hAnsi="Times New Roman" w:cs="Times New Roman"/>
          <w:sz w:val="24"/>
          <w:szCs w:val="24"/>
        </w:rPr>
        <w:t>МБДОУ «Детский сад №231»</w:t>
      </w:r>
    </w:p>
    <w:p w:rsidR="00880B52" w:rsidRDefault="006E1392" w:rsidP="006E1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6E1392" w:rsidRDefault="006E1392" w:rsidP="006E1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Режим работы МБДОУ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3"/>
        <w:gridCol w:w="7564"/>
      </w:tblGrid>
      <w:tr w:rsidR="006E1392" w:rsidTr="006E1392">
        <w:tc>
          <w:tcPr>
            <w:tcW w:w="7563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рабочей недели:</w:t>
            </w:r>
          </w:p>
        </w:tc>
        <w:tc>
          <w:tcPr>
            <w:tcW w:w="7564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дней (понедельник-пятница)</w:t>
            </w:r>
          </w:p>
        </w:tc>
      </w:tr>
      <w:tr w:rsidR="006E1392" w:rsidTr="006E1392">
        <w:tc>
          <w:tcPr>
            <w:tcW w:w="7563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МБДОУ:</w:t>
            </w:r>
          </w:p>
        </w:tc>
        <w:tc>
          <w:tcPr>
            <w:tcW w:w="7564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6.30-18.30 (12 часов)</w:t>
            </w:r>
          </w:p>
        </w:tc>
      </w:tr>
      <w:tr w:rsidR="006E1392" w:rsidTr="006E1392">
        <w:tc>
          <w:tcPr>
            <w:tcW w:w="7563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Нерабочие дни:</w:t>
            </w:r>
          </w:p>
        </w:tc>
        <w:tc>
          <w:tcPr>
            <w:tcW w:w="7564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</w:tbl>
    <w:p w:rsidR="006E1392" w:rsidRDefault="006E1392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392" w:rsidRDefault="006E1392" w:rsidP="006E1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Продолжительность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2011"/>
        <w:gridCol w:w="2017"/>
        <w:gridCol w:w="2017"/>
        <w:gridCol w:w="2008"/>
        <w:gridCol w:w="2015"/>
        <w:gridCol w:w="2417"/>
      </w:tblGrid>
      <w:tr w:rsidR="00AA73C5" w:rsidTr="00AA73C5">
        <w:tc>
          <w:tcPr>
            <w:tcW w:w="2642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раннего возраста </w:t>
            </w:r>
          </w:p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(1,5-2 года)</w:t>
            </w:r>
          </w:p>
        </w:tc>
        <w:tc>
          <w:tcPr>
            <w:tcW w:w="2017" w:type="dxa"/>
          </w:tcPr>
          <w:p w:rsidR="006E1392" w:rsidRDefault="006E1392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2017" w:type="dxa"/>
          </w:tcPr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(3-4 года)</w:t>
            </w:r>
          </w:p>
        </w:tc>
        <w:tc>
          <w:tcPr>
            <w:tcW w:w="2008" w:type="dxa"/>
          </w:tcPr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(4-5 лет)</w:t>
            </w:r>
          </w:p>
        </w:tc>
        <w:tc>
          <w:tcPr>
            <w:tcW w:w="2015" w:type="dxa"/>
          </w:tcPr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(5-6 лет)</w:t>
            </w:r>
          </w:p>
        </w:tc>
        <w:tc>
          <w:tcPr>
            <w:tcW w:w="2417" w:type="dxa"/>
          </w:tcPr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(6-7 лет)</w:t>
            </w:r>
          </w:p>
        </w:tc>
      </w:tr>
      <w:tr w:rsidR="00AA73C5" w:rsidTr="00AA73C5">
        <w:tc>
          <w:tcPr>
            <w:tcW w:w="2642" w:type="dxa"/>
          </w:tcPr>
          <w:p w:rsidR="00AA73C5" w:rsidRDefault="00AA73C5" w:rsidP="00AA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2485" w:type="dxa"/>
            <w:gridSpan w:val="6"/>
          </w:tcPr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 сентября по 31 августа (36 недель)</w:t>
            </w:r>
          </w:p>
        </w:tc>
      </w:tr>
      <w:tr w:rsidR="00AA73C5" w:rsidTr="00AA73C5">
        <w:tc>
          <w:tcPr>
            <w:tcW w:w="2642" w:type="dxa"/>
          </w:tcPr>
          <w:p w:rsidR="006E1392" w:rsidRDefault="00AA73C5" w:rsidP="00AA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011" w:type="dxa"/>
          </w:tcPr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2017" w:type="dxa"/>
          </w:tcPr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2017" w:type="dxa"/>
          </w:tcPr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2008" w:type="dxa"/>
          </w:tcPr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2015" w:type="dxa"/>
          </w:tcPr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 минут</w:t>
            </w:r>
          </w:p>
        </w:tc>
        <w:tc>
          <w:tcPr>
            <w:tcW w:w="2417" w:type="dxa"/>
          </w:tcPr>
          <w:p w:rsidR="006E1392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AA73C5" w:rsidRDefault="00AA73C5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AA73C5" w:rsidTr="00AA73C5">
        <w:tc>
          <w:tcPr>
            <w:tcW w:w="2642" w:type="dxa"/>
          </w:tcPr>
          <w:p w:rsidR="00AA73C5" w:rsidRDefault="00AA73C5" w:rsidP="00AA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2011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</w:tc>
        <w:tc>
          <w:tcPr>
            <w:tcW w:w="2017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занятий </w:t>
            </w:r>
          </w:p>
        </w:tc>
        <w:tc>
          <w:tcPr>
            <w:tcW w:w="2017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</w:tc>
        <w:tc>
          <w:tcPr>
            <w:tcW w:w="2008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занятий</w:t>
            </w:r>
          </w:p>
        </w:tc>
        <w:tc>
          <w:tcPr>
            <w:tcW w:w="2015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занятий</w:t>
            </w:r>
          </w:p>
        </w:tc>
        <w:tc>
          <w:tcPr>
            <w:tcW w:w="2417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занятий</w:t>
            </w:r>
          </w:p>
        </w:tc>
      </w:tr>
      <w:tr w:rsidR="00AA73C5" w:rsidTr="00AA73C5">
        <w:tc>
          <w:tcPr>
            <w:tcW w:w="2642" w:type="dxa"/>
          </w:tcPr>
          <w:p w:rsidR="00AA73C5" w:rsidRDefault="00AA73C5" w:rsidP="00AA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 (часы)</w:t>
            </w:r>
          </w:p>
        </w:tc>
        <w:tc>
          <w:tcPr>
            <w:tcW w:w="2011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 40 минут</w:t>
            </w:r>
          </w:p>
        </w:tc>
        <w:tc>
          <w:tcPr>
            <w:tcW w:w="2017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 40 минут</w:t>
            </w:r>
          </w:p>
        </w:tc>
        <w:tc>
          <w:tcPr>
            <w:tcW w:w="2017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 30 минут</w:t>
            </w:r>
          </w:p>
        </w:tc>
        <w:tc>
          <w:tcPr>
            <w:tcW w:w="2008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 20 минут</w:t>
            </w:r>
          </w:p>
        </w:tc>
        <w:tc>
          <w:tcPr>
            <w:tcW w:w="2015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  <w:tc>
          <w:tcPr>
            <w:tcW w:w="2417" w:type="dxa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часов 30 минут</w:t>
            </w:r>
          </w:p>
        </w:tc>
      </w:tr>
      <w:tr w:rsidR="00AA73C5" w:rsidTr="00AA73C5">
        <w:tc>
          <w:tcPr>
            <w:tcW w:w="2642" w:type="dxa"/>
          </w:tcPr>
          <w:p w:rsidR="00AA73C5" w:rsidRDefault="00AA73C5" w:rsidP="00AA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Перерывы между занятиями</w:t>
            </w:r>
          </w:p>
        </w:tc>
        <w:tc>
          <w:tcPr>
            <w:tcW w:w="12485" w:type="dxa"/>
            <w:gridSpan w:val="6"/>
          </w:tcPr>
          <w:p w:rsidR="00AA73C5" w:rsidRDefault="00AA73C5" w:rsidP="00AA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6E1392" w:rsidRDefault="006E1392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153E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153E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153E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73C5" w:rsidRDefault="00AA73C5" w:rsidP="006E1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Мероприятия, проводимые в рамках образовательного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28"/>
        <w:gridCol w:w="2799"/>
      </w:tblGrid>
      <w:tr w:rsidR="00AA73C5" w:rsidRPr="00414DEA" w:rsidTr="00414DEA">
        <w:trPr>
          <w:trHeight w:val="477"/>
        </w:trPr>
        <w:tc>
          <w:tcPr>
            <w:tcW w:w="15127" w:type="dxa"/>
            <w:gridSpan w:val="2"/>
          </w:tcPr>
          <w:p w:rsidR="00414DEA" w:rsidRPr="00414DEA" w:rsidRDefault="00414DEA" w:rsidP="00414D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учета результатов ОП ДО МБДОУ – в начале учебного года (стартовая диагностика)-1,2 неделя октября </w:t>
            </w:r>
          </w:p>
          <w:p w:rsidR="00AA73C5" w:rsidRPr="00414DEA" w:rsidRDefault="00414DEA" w:rsidP="00414DEA">
            <w:pPr>
              <w:tabs>
                <w:tab w:val="left" w:pos="6180"/>
                <w:tab w:val="center" w:pos="74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DE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- в конце учебного года (финальная диагностика)-3, 4 неделя апреля</w:t>
            </w:r>
            <w:r w:rsidRPr="00414DE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</w:t>
            </w:r>
          </w:p>
        </w:tc>
      </w:tr>
      <w:tr w:rsidR="00414DEA" w:rsidTr="0082008A">
        <w:tc>
          <w:tcPr>
            <w:tcW w:w="15127" w:type="dxa"/>
            <w:gridSpan w:val="2"/>
          </w:tcPr>
          <w:p w:rsidR="00414DEA" w:rsidRPr="00414DEA" w:rsidRDefault="00414DEA" w:rsidP="006E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DE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(праздники) проводимые в течении учебного года</w:t>
            </w:r>
          </w:p>
        </w:tc>
      </w:tr>
      <w:tr w:rsidR="00AA73C5" w:rsidTr="00414DEA">
        <w:tc>
          <w:tcPr>
            <w:tcW w:w="12328" w:type="dxa"/>
          </w:tcPr>
          <w:p w:rsidR="00AA73C5" w:rsidRDefault="00414DEA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(декабрь), «8 марта»(праздник весны, в марте)</w:t>
            </w:r>
          </w:p>
        </w:tc>
        <w:tc>
          <w:tcPr>
            <w:tcW w:w="2799" w:type="dxa"/>
          </w:tcPr>
          <w:p w:rsidR="00AA73C5" w:rsidRDefault="00414DEA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(1,5-2 года)</w:t>
            </w:r>
          </w:p>
        </w:tc>
      </w:tr>
      <w:tr w:rsidR="00414DEA" w:rsidTr="00414DEA">
        <w:tc>
          <w:tcPr>
            <w:tcW w:w="12328" w:type="dxa"/>
          </w:tcPr>
          <w:p w:rsidR="00414DEA" w:rsidRDefault="00337126" w:rsidP="00414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14DEA">
              <w:rPr>
                <w:rFonts w:ascii="Times New Roman" w:hAnsi="Times New Roman" w:cs="Times New Roman"/>
                <w:sz w:val="28"/>
                <w:szCs w:val="28"/>
              </w:rPr>
              <w:t>Осенний праздник»( октябрь),Новый год (декабрь), «8 марта»(праздник весны, в марте)</w:t>
            </w:r>
          </w:p>
        </w:tc>
        <w:tc>
          <w:tcPr>
            <w:tcW w:w="2799" w:type="dxa"/>
          </w:tcPr>
          <w:p w:rsidR="00414DEA" w:rsidRDefault="00414DEA" w:rsidP="00414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(2- 3 года)</w:t>
            </w:r>
          </w:p>
        </w:tc>
      </w:tr>
      <w:tr w:rsidR="00414DEA" w:rsidTr="00414DEA">
        <w:tc>
          <w:tcPr>
            <w:tcW w:w="12328" w:type="dxa"/>
          </w:tcPr>
          <w:p w:rsidR="00414DEA" w:rsidRDefault="00337126" w:rsidP="00414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14DEA">
              <w:rPr>
                <w:rFonts w:ascii="Times New Roman" w:hAnsi="Times New Roman" w:cs="Times New Roman"/>
                <w:sz w:val="28"/>
                <w:szCs w:val="28"/>
              </w:rPr>
              <w:t>Осенний праздник»( октябрь),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14DEA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14DEA">
              <w:rPr>
                <w:rFonts w:ascii="Times New Roman" w:hAnsi="Times New Roman" w:cs="Times New Roman"/>
                <w:sz w:val="28"/>
                <w:szCs w:val="28"/>
              </w:rPr>
              <w:t xml:space="preserve"> (ноябрь), Новый год (декабрь), «Масленица»(февраль, март),  Праздник к Дню защитника отечества (февраль), «8 марта»( март)</w:t>
            </w:r>
          </w:p>
        </w:tc>
        <w:tc>
          <w:tcPr>
            <w:tcW w:w="2799" w:type="dxa"/>
          </w:tcPr>
          <w:p w:rsidR="00414DEA" w:rsidRDefault="00414DEA" w:rsidP="00414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  <w:r w:rsidR="00337126">
              <w:rPr>
                <w:rFonts w:ascii="Times New Roman" w:hAnsi="Times New Roman" w:cs="Times New Roman"/>
                <w:sz w:val="28"/>
                <w:szCs w:val="28"/>
              </w:rPr>
              <w:t xml:space="preserve"> (3-4 года)</w:t>
            </w:r>
          </w:p>
        </w:tc>
      </w:tr>
      <w:tr w:rsidR="00337126" w:rsidTr="00414DEA">
        <w:tc>
          <w:tcPr>
            <w:tcW w:w="12328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детский сад» (сентябрь), Праздник ко дню пожилого человека (октябрь), Осенний праздник»( октябрь), «День матери» (ноябрь), Новый год (декабрь), «Масленица»(февраль, март),  Праздник к Дню защитника отечества (февраль), «8 марта»( март), «Весна» (апрель)</w:t>
            </w:r>
          </w:p>
        </w:tc>
        <w:tc>
          <w:tcPr>
            <w:tcW w:w="2799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</w:tr>
      <w:tr w:rsidR="00337126" w:rsidTr="00414DEA">
        <w:tc>
          <w:tcPr>
            <w:tcW w:w="12328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 (сентябрь), Праздник ко дню пожилого человека (октябрь), Осенний праздник»( октябрь), «День матери» (ноябрь), Новый год (декабрь), «Рождество»(январь), «Масленица»(февраль, март),  Праздник к Дню защитника отечества (февраль), «8 марта»( март), «День смеха» (апрель), «Весна» (апрель), «День победы»</w:t>
            </w:r>
            <w:r w:rsidR="0012153E">
              <w:rPr>
                <w:rFonts w:ascii="Times New Roman" w:hAnsi="Times New Roman" w:cs="Times New Roman"/>
                <w:sz w:val="28"/>
                <w:szCs w:val="28"/>
              </w:rPr>
              <w:t>(май), «День России»(июнь).</w:t>
            </w:r>
          </w:p>
        </w:tc>
        <w:tc>
          <w:tcPr>
            <w:tcW w:w="2799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(5-6 лет)</w:t>
            </w:r>
          </w:p>
        </w:tc>
      </w:tr>
      <w:tr w:rsidR="00337126" w:rsidTr="00414DEA">
        <w:tc>
          <w:tcPr>
            <w:tcW w:w="12328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 (сентябрь), Праздник ко дню пожилого человека (октябрь), Осенний праздник»( октябрь), «День матери» (ноябрь), Новый год (декабрь), «Рождество»(январь), «Масленица»(февраль, март),  Праздник к Дню защитника отечества (февраль), «8 марта»( март), «День смеха» (апрель), «День победы</w:t>
            </w:r>
            <w:r w:rsidR="0012153E">
              <w:rPr>
                <w:rFonts w:ascii="Times New Roman" w:hAnsi="Times New Roman" w:cs="Times New Roman"/>
                <w:sz w:val="28"/>
                <w:szCs w:val="28"/>
              </w:rPr>
              <w:t>»(май), «До свидания, детский сад» (май), «День России» (июнь).</w:t>
            </w:r>
          </w:p>
        </w:tc>
        <w:tc>
          <w:tcPr>
            <w:tcW w:w="2799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 лет)</w:t>
            </w:r>
          </w:p>
        </w:tc>
      </w:tr>
      <w:tr w:rsidR="00337126" w:rsidTr="00BB0215">
        <w:tc>
          <w:tcPr>
            <w:tcW w:w="15127" w:type="dxa"/>
            <w:gridSpan w:val="2"/>
          </w:tcPr>
          <w:p w:rsidR="00337126" w:rsidRPr="0012153E" w:rsidRDefault="00337126" w:rsidP="00337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53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физкультурно- оздоровительной направленности</w:t>
            </w:r>
          </w:p>
        </w:tc>
      </w:tr>
      <w:tr w:rsidR="00337126" w:rsidTr="00414DEA">
        <w:tc>
          <w:tcPr>
            <w:tcW w:w="12328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 во второй половине дня преимущественно на свежем воздухе (ежемесячно)</w:t>
            </w:r>
          </w:p>
        </w:tc>
        <w:tc>
          <w:tcPr>
            <w:tcW w:w="2799" w:type="dxa"/>
          </w:tcPr>
          <w:p w:rsidR="00337126" w:rsidRDefault="0012153E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3-7 лет</w:t>
            </w:r>
          </w:p>
        </w:tc>
      </w:tr>
      <w:tr w:rsidR="00337126" w:rsidTr="00414DEA">
        <w:tc>
          <w:tcPr>
            <w:tcW w:w="12328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праздники (февраль, июль)</w:t>
            </w:r>
          </w:p>
        </w:tc>
        <w:tc>
          <w:tcPr>
            <w:tcW w:w="2799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</w:t>
            </w:r>
          </w:p>
        </w:tc>
      </w:tr>
      <w:tr w:rsidR="00337126" w:rsidTr="00414DEA">
        <w:tc>
          <w:tcPr>
            <w:tcW w:w="12328" w:type="dxa"/>
          </w:tcPr>
          <w:p w:rsidR="00337126" w:rsidRDefault="0012153E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7126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7126">
              <w:rPr>
                <w:rFonts w:ascii="Times New Roman" w:hAnsi="Times New Roman" w:cs="Times New Roman"/>
                <w:sz w:val="28"/>
                <w:szCs w:val="28"/>
              </w:rPr>
              <w:t xml:space="preserve"> (декабрь, май)</w:t>
            </w:r>
          </w:p>
        </w:tc>
        <w:tc>
          <w:tcPr>
            <w:tcW w:w="2799" w:type="dxa"/>
          </w:tcPr>
          <w:p w:rsidR="00337126" w:rsidRDefault="00337126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2153E" w:rsidTr="00414DEA">
        <w:tc>
          <w:tcPr>
            <w:tcW w:w="12328" w:type="dxa"/>
          </w:tcPr>
          <w:p w:rsidR="0012153E" w:rsidRDefault="0012153E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защиты детей» (1 июня)</w:t>
            </w:r>
          </w:p>
        </w:tc>
        <w:tc>
          <w:tcPr>
            <w:tcW w:w="2799" w:type="dxa"/>
          </w:tcPr>
          <w:p w:rsidR="0012153E" w:rsidRDefault="0012153E" w:rsidP="00337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3-7 лет_</w:t>
            </w:r>
          </w:p>
        </w:tc>
      </w:tr>
    </w:tbl>
    <w:p w:rsidR="00AA73C5" w:rsidRDefault="00AA73C5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153E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28"/>
        <w:gridCol w:w="2799"/>
      </w:tblGrid>
      <w:tr w:rsidR="0012153E" w:rsidTr="0012153E">
        <w:tc>
          <w:tcPr>
            <w:tcW w:w="12328" w:type="dxa"/>
            <w:vMerge w:val="restart"/>
          </w:tcPr>
          <w:p w:rsidR="0012153E" w:rsidRPr="0012153E" w:rsidRDefault="0012153E" w:rsidP="006E1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53E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</w:t>
            </w:r>
          </w:p>
        </w:tc>
        <w:tc>
          <w:tcPr>
            <w:tcW w:w="2799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2153E" w:rsidTr="0012153E">
        <w:tc>
          <w:tcPr>
            <w:tcW w:w="12328" w:type="dxa"/>
            <w:vMerge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</w:tbl>
    <w:p w:rsidR="0012153E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153E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Каникулярное время, праздничные (нерабочие дни)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3"/>
        <w:gridCol w:w="7564"/>
      </w:tblGrid>
      <w:tr w:rsidR="0012153E" w:rsidTr="0012153E">
        <w:tc>
          <w:tcPr>
            <w:tcW w:w="7563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7564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31.12-11.01</w:t>
            </w:r>
          </w:p>
        </w:tc>
      </w:tr>
      <w:tr w:rsidR="0012153E" w:rsidTr="0012153E">
        <w:tc>
          <w:tcPr>
            <w:tcW w:w="7563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 (летняя оздоровительная работа)</w:t>
            </w:r>
          </w:p>
        </w:tc>
        <w:tc>
          <w:tcPr>
            <w:tcW w:w="7564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июня по 31 августа</w:t>
            </w:r>
          </w:p>
        </w:tc>
      </w:tr>
      <w:tr w:rsidR="0012153E" w:rsidTr="0012153E">
        <w:tc>
          <w:tcPr>
            <w:tcW w:w="7563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Доп.выходные</w:t>
            </w:r>
            <w:proofErr w:type="spellEnd"/>
          </w:p>
        </w:tc>
        <w:tc>
          <w:tcPr>
            <w:tcW w:w="7564" w:type="dxa"/>
          </w:tcPr>
          <w:p w:rsidR="0012153E" w:rsidRDefault="0012153E" w:rsidP="006E1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Утвержденные правительством РФ в статье 112 ТК РФ</w:t>
            </w:r>
          </w:p>
        </w:tc>
      </w:tr>
    </w:tbl>
    <w:p w:rsidR="0012153E" w:rsidRPr="006E1392" w:rsidRDefault="0012153E" w:rsidP="006E13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153E" w:rsidRPr="006E1392" w:rsidSect="006E1392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97"/>
    <w:rsid w:val="0012153E"/>
    <w:rsid w:val="00337126"/>
    <w:rsid w:val="00414DEA"/>
    <w:rsid w:val="006E1392"/>
    <w:rsid w:val="00880B52"/>
    <w:rsid w:val="008F03B7"/>
    <w:rsid w:val="00AA73C5"/>
    <w:rsid w:val="00DA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3F1B5-E2D4-4843-93E5-48C9844A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2025-11-21T10:58:00Z</dcterms:created>
  <dcterms:modified xsi:type="dcterms:W3CDTF">2025-11-21T10:58:00Z</dcterms:modified>
</cp:coreProperties>
</file>